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C9BD41" w14:textId="77777777" w:rsidR="003C4818" w:rsidRDefault="003C4818" w:rsidP="004414C2">
      <w:pPr>
        <w:rPr>
          <w:sz w:val="20"/>
        </w:rPr>
      </w:pPr>
    </w:p>
    <w:p w14:paraId="53F403C5" w14:textId="14BEB8F1" w:rsidR="004414C2" w:rsidRPr="004414C2" w:rsidRDefault="004414C2" w:rsidP="004414C2">
      <w:pPr>
        <w:rPr>
          <w:sz w:val="20"/>
        </w:rPr>
      </w:pPr>
      <w:r w:rsidRPr="004414C2">
        <w:rPr>
          <w:sz w:val="20"/>
        </w:rPr>
        <w:t>&lt;http://transport.data.gov.uk/id/stop-point/9100BAYFORD&gt; &lt;http://transport.data.gov.uk/def/naptan/station&gt; &lt;http://transport.data.gov.uk/id/station/BAY&gt;.</w:t>
      </w:r>
    </w:p>
    <w:p w14:paraId="534182FE" w14:textId="77777777" w:rsidR="004414C2" w:rsidRPr="004414C2" w:rsidRDefault="004414C2" w:rsidP="004414C2">
      <w:pPr>
        <w:rPr>
          <w:sz w:val="20"/>
        </w:rPr>
      </w:pPr>
      <w:r w:rsidRPr="004414C2">
        <w:rPr>
          <w:sz w:val="20"/>
        </w:rPr>
        <w:t>&lt;http://transport.data.gov.uk/id/stop-point/9100BAYFORD&gt; &lt;http://www.w3.org/1999/02/22-rdf-syntax-ns#type&gt; &lt;http://transport.data.gov.uk/def/naptan/StopPoint&gt;.</w:t>
      </w:r>
    </w:p>
    <w:p w14:paraId="134B2FBB" w14:textId="77777777" w:rsidR="004414C2" w:rsidRPr="004414C2" w:rsidRDefault="004414C2" w:rsidP="004414C2">
      <w:pPr>
        <w:rPr>
          <w:sz w:val="20"/>
        </w:rPr>
      </w:pPr>
      <w:r w:rsidRPr="004414C2">
        <w:rPr>
          <w:sz w:val="20"/>
        </w:rPr>
        <w:t>&lt;http://transport.data.gov.uk/id/stop-point/9100BAYFORD&gt; &lt;http://www.w3.org/1999/02/22-rdf-syntax-ns#type&gt; &lt;http://transport.data.gov.uk/def/naptan/RailAccessArea&gt;.</w:t>
      </w:r>
    </w:p>
    <w:p w14:paraId="4672CA29" w14:textId="77777777" w:rsidR="004414C2" w:rsidRPr="004414C2" w:rsidRDefault="004414C2" w:rsidP="004414C2">
      <w:pPr>
        <w:rPr>
          <w:sz w:val="20"/>
          <w:lang w:val="en-US"/>
        </w:rPr>
      </w:pPr>
      <w:r w:rsidRPr="004414C2">
        <w:rPr>
          <w:sz w:val="20"/>
          <w:lang w:val="en-US"/>
        </w:rPr>
        <w:t>&lt;http://transport.data.gov.uk/id/station/BAY&gt;     &lt;http://transport.data.gov.uk/def/naptan/crsRef&gt; "BAY" .</w:t>
      </w:r>
    </w:p>
    <w:p w14:paraId="3CC26DB2" w14:textId="77777777" w:rsidR="004414C2" w:rsidRPr="004414C2" w:rsidRDefault="004414C2" w:rsidP="004414C2">
      <w:pPr>
        <w:rPr>
          <w:sz w:val="20"/>
          <w:lang w:val="en-US"/>
        </w:rPr>
      </w:pPr>
      <w:r w:rsidRPr="004414C2">
        <w:rPr>
          <w:sz w:val="20"/>
          <w:lang w:val="en-US"/>
        </w:rPr>
        <w:t>&lt;http://transport.data.gov.uk/id/station/BAY&gt;     &lt;http://transport.data.gov.uk/def/naptan/tiplocRef&gt; "BAYFORD" .</w:t>
      </w:r>
    </w:p>
    <w:p w14:paraId="09F72799" w14:textId="77777777" w:rsidR="00FF697E" w:rsidRPr="004414C2" w:rsidRDefault="004414C2" w:rsidP="004414C2">
      <w:pPr>
        <w:rPr>
          <w:sz w:val="20"/>
          <w:lang w:val="en-US"/>
        </w:rPr>
      </w:pPr>
      <w:r w:rsidRPr="004414C2">
        <w:rPr>
          <w:sz w:val="20"/>
          <w:lang w:val="en-US"/>
        </w:rPr>
        <w:t>&lt;http://transport.data.gov.uk/id/station/BAY&gt;     &lt;http://www.w3.org/2004/02/skos/core#prefLabel&gt; "Bayford Rail Station</w:t>
      </w:r>
      <w:proofErr w:type="gramStart"/>
      <w:r w:rsidRPr="004414C2">
        <w:rPr>
          <w:sz w:val="20"/>
          <w:lang w:val="en-US"/>
        </w:rPr>
        <w:t>" .</w:t>
      </w:r>
      <w:proofErr w:type="gramEnd"/>
    </w:p>
    <w:sectPr w:rsidR="00FF697E" w:rsidRPr="004414C2" w:rsidSect="004414C2">
      <w:pgSz w:w="11906" w:h="16838"/>
      <w:pgMar w:top="1440" w:right="849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1A24"/>
    <w:rsid w:val="000147FE"/>
    <w:rsid w:val="000D0784"/>
    <w:rsid w:val="00103B8E"/>
    <w:rsid w:val="001562F5"/>
    <w:rsid w:val="001B6031"/>
    <w:rsid w:val="001D3779"/>
    <w:rsid w:val="00285B13"/>
    <w:rsid w:val="003958F5"/>
    <w:rsid w:val="003C4818"/>
    <w:rsid w:val="004414C2"/>
    <w:rsid w:val="00471A24"/>
    <w:rsid w:val="0047412B"/>
    <w:rsid w:val="00506B94"/>
    <w:rsid w:val="005D4E95"/>
    <w:rsid w:val="006228AD"/>
    <w:rsid w:val="006433CE"/>
    <w:rsid w:val="006438DB"/>
    <w:rsid w:val="006B78D7"/>
    <w:rsid w:val="00701506"/>
    <w:rsid w:val="00730071"/>
    <w:rsid w:val="00794BD8"/>
    <w:rsid w:val="00797080"/>
    <w:rsid w:val="007B377B"/>
    <w:rsid w:val="007D1DC7"/>
    <w:rsid w:val="007F6020"/>
    <w:rsid w:val="00903067"/>
    <w:rsid w:val="009B28C5"/>
    <w:rsid w:val="009C2B16"/>
    <w:rsid w:val="00A13ACD"/>
    <w:rsid w:val="00A834CE"/>
    <w:rsid w:val="00AD127B"/>
    <w:rsid w:val="00B13F6A"/>
    <w:rsid w:val="00B22C6E"/>
    <w:rsid w:val="00B33EDF"/>
    <w:rsid w:val="00B611CA"/>
    <w:rsid w:val="00B7310F"/>
    <w:rsid w:val="00BA2076"/>
    <w:rsid w:val="00C64C8E"/>
    <w:rsid w:val="00CB3D99"/>
    <w:rsid w:val="00CC24A6"/>
    <w:rsid w:val="00D01F42"/>
    <w:rsid w:val="00D07D19"/>
    <w:rsid w:val="00D654AE"/>
    <w:rsid w:val="00D91FF5"/>
    <w:rsid w:val="00DC2948"/>
    <w:rsid w:val="00DE6E36"/>
    <w:rsid w:val="00E74D3C"/>
    <w:rsid w:val="00EB16C7"/>
    <w:rsid w:val="00F371D2"/>
    <w:rsid w:val="00F523D3"/>
    <w:rsid w:val="00FF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27706"/>
  <w15:docId w15:val="{B54621F1-C41E-4820-A71A-D8B61D672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734</Characters>
  <Application>Microsoft Office Word</Application>
  <DocSecurity>0</DocSecurity>
  <Lines>6</Lines>
  <Paragraphs>1</Paragraphs>
  <ScaleCrop>false</ScaleCrop>
  <Company>University of Jyväskylä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Khriyenko Oleksiy</dc:creator>
  <cp:keywords/>
  <dc:description/>
  <cp:lastModifiedBy>Khriyenko, Oleksiy</cp:lastModifiedBy>
  <cp:revision>5</cp:revision>
  <cp:lastPrinted>2024-09-23T06:39:00Z</cp:lastPrinted>
  <dcterms:created xsi:type="dcterms:W3CDTF">2018-10-27T11:56:00Z</dcterms:created>
  <dcterms:modified xsi:type="dcterms:W3CDTF">2024-09-23T06:58:00Z</dcterms:modified>
</cp:coreProperties>
</file>