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D5" w:rsidRPr="008710D5" w:rsidRDefault="008710D5" w:rsidP="008710D5">
      <w:pPr>
        <w:spacing w:before="675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fi-FI"/>
        </w:rPr>
      </w:pPr>
      <w:r>
        <w:rPr>
          <w:rFonts w:ascii="Arial" w:eastAsia="Times New Roman" w:hAnsi="Arial" w:cs="Arial"/>
          <w:b/>
          <w:bCs/>
          <w:kern w:val="36"/>
          <w:sz w:val="27"/>
          <w:szCs w:val="27"/>
          <w:lang w:eastAsia="fi-FI"/>
        </w:rPr>
        <w:t>¿</w:t>
      </w:r>
      <w:proofErr w:type="spellStart"/>
      <w:r>
        <w:rPr>
          <w:rFonts w:ascii="Arial" w:eastAsia="Times New Roman" w:hAnsi="Arial" w:cs="Arial"/>
          <w:b/>
          <w:bCs/>
          <w:kern w:val="36"/>
          <w:sz w:val="27"/>
          <w:szCs w:val="27"/>
          <w:lang w:eastAsia="fi-FI"/>
        </w:rPr>
        <w:t>Dónde</w:t>
      </w:r>
      <w:proofErr w:type="spellEnd"/>
      <w:r>
        <w:rPr>
          <w:rFonts w:ascii="Arial" w:eastAsia="Times New Roman" w:hAnsi="Arial" w:cs="Arial"/>
          <w:b/>
          <w:bCs/>
          <w:kern w:val="36"/>
          <w:sz w:val="27"/>
          <w:szCs w:val="27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7"/>
          <w:szCs w:val="27"/>
          <w:lang w:eastAsia="fi-FI"/>
        </w:rPr>
        <w:t>está</w:t>
      </w:r>
      <w:proofErr w:type="spellEnd"/>
      <w:r>
        <w:rPr>
          <w:rFonts w:ascii="Arial" w:eastAsia="Times New Roman" w:hAnsi="Arial" w:cs="Arial"/>
          <w:b/>
          <w:bCs/>
          <w:kern w:val="36"/>
          <w:sz w:val="27"/>
          <w:szCs w:val="27"/>
          <w:lang w:eastAsia="fi-FI"/>
        </w:rPr>
        <w:t xml:space="preserve"> mi </w:t>
      </w:r>
      <w:proofErr w:type="spellStart"/>
      <w:r>
        <w:rPr>
          <w:rFonts w:ascii="Arial" w:eastAsia="Times New Roman" w:hAnsi="Arial" w:cs="Arial"/>
          <w:b/>
          <w:bCs/>
          <w:kern w:val="36"/>
          <w:sz w:val="27"/>
          <w:szCs w:val="27"/>
          <w:lang w:eastAsia="fi-FI"/>
        </w:rPr>
        <w:t>hijo</w:t>
      </w:r>
      <w:proofErr w:type="spellEnd"/>
      <w:r>
        <w:rPr>
          <w:rFonts w:ascii="Arial" w:eastAsia="Times New Roman" w:hAnsi="Arial" w:cs="Arial"/>
          <w:b/>
          <w:bCs/>
          <w:kern w:val="36"/>
          <w:sz w:val="27"/>
          <w:szCs w:val="27"/>
          <w:lang w:eastAsia="fi-FI"/>
        </w:rPr>
        <w:t>?</w:t>
      </w:r>
      <w:bookmarkStart w:id="0" w:name="_GoBack"/>
      <w:bookmarkEnd w:id="0"/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Cada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vez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hay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más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padres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recurren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aplicaciones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geolocalizadores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gram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en</w:t>
      </w:r>
      <w:proofErr w:type="gram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gram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el</w:t>
      </w:r>
      <w:proofErr w:type="gram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proofErr w:type="gram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móvil</w:t>
      </w:r>
      <w:proofErr w:type="spellEnd"/>
      <w:proofErr w:type="gram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para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saber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dónde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están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sus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hijos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en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todo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momento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En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España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hay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más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de un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millón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de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familias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las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utilizan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Algunos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expertos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lo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ven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como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una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amenaza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para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la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comunicación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entre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padres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hijos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Mateo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de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catorce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años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va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solo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por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la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calle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Su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madre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el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móvil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controla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todos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sus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movimientos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distancia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gracias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una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aplicación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geolocalizador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 xml:space="preserve">Mercedes </w:t>
      </w:r>
      <w:proofErr w:type="spellStart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Sánchez</w:t>
      </w:r>
      <w:proofErr w:type="spellEnd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 xml:space="preserve"> (</w:t>
      </w:r>
      <w:proofErr w:type="spellStart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madre</w:t>
      </w:r>
      <w:proofErr w:type="spellEnd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 xml:space="preserve"> de </w:t>
      </w:r>
      <w:proofErr w:type="spellStart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Mateo</w:t>
      </w:r>
      <w:proofErr w:type="spellEnd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):</w:t>
      </w:r>
      <w:r w:rsidRPr="008710D5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Mi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hijo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iba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solo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al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colegio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y bueno...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pues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esta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aplicación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te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permite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saber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si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llegó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al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cole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cuándo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llega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casa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y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realmente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no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estás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pendiente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del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teléfono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>. ¿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Habrá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llegado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o no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habrá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llegado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? </w:t>
      </w:r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Dice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la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consulta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dos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veces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al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día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aunque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la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misma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aplicación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va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avisando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a la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madre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cada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vez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su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hijo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se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mueve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Al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principio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Mateo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reconoce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no se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sintió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bien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Mateo</w:t>
      </w:r>
      <w:proofErr w:type="spellEnd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:</w:t>
      </w:r>
      <w:r w:rsidRPr="008710D5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Como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si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yo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hiciera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algo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malo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y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me...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quisiera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saber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lo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yo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hacía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Pero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en la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realidad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hacía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... La persona de un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niño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normal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En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España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ya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hay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un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millón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de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familias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este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tipo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de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aplicaciones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>. ¿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Son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un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simple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control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?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Algunos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expertos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lo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ven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una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... </w:t>
      </w:r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 xml:space="preserve">Miguel </w:t>
      </w:r>
      <w:proofErr w:type="spellStart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Ángel</w:t>
      </w:r>
      <w:proofErr w:type="spellEnd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Prats</w:t>
      </w:r>
      <w:proofErr w:type="spellEnd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 xml:space="preserve"> (</w:t>
      </w:r>
      <w:proofErr w:type="spellStart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Profesor</w:t>
      </w:r>
      <w:proofErr w:type="spellEnd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 xml:space="preserve"> de </w:t>
      </w:r>
      <w:proofErr w:type="spellStart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Tecnología</w:t>
      </w:r>
      <w:proofErr w:type="spellEnd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Educativa</w:t>
      </w:r>
      <w:proofErr w:type="spellEnd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):</w:t>
      </w:r>
      <w:r w:rsidRPr="008710D5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Paranoia...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total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y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absoluta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Lo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hace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es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poner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en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evidencia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y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hacer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emerger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algunas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cuestiones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tienen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ver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más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situaciones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de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comunicación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personal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Para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Mateo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no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hay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desconfianza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Mateo</w:t>
      </w:r>
      <w:proofErr w:type="spellEnd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:</w:t>
      </w:r>
      <w:r w:rsidRPr="008710D5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Comprendí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era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por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si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me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pasara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algo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Aunque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hecha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la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ley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hecha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la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trampa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:rsidR="008710D5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Mateo</w:t>
      </w:r>
      <w:proofErr w:type="spellEnd"/>
      <w:r w:rsidRPr="008710D5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:</w:t>
      </w:r>
      <w:r w:rsidRPr="008710D5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Me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iba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ir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casa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de un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amigo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y mi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madre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no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lo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sabía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Entonces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pues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dije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, bueno, me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dejo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el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móvil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y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ella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se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piense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... </w:t>
      </w:r>
    </w:p>
    <w:p w:rsidR="00902A38" w:rsidRPr="008710D5" w:rsidRDefault="008710D5" w:rsidP="00871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su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hijo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estaba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en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casa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Y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ella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tan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tranquila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Los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mismos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creadores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de la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aplicación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recomiendan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usarla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solo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para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menores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de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quince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8710D5">
        <w:rPr>
          <w:rFonts w:ascii="Arial" w:eastAsia="Times New Roman" w:hAnsi="Arial" w:cs="Arial"/>
          <w:sz w:val="24"/>
          <w:szCs w:val="24"/>
          <w:lang w:eastAsia="fi-FI"/>
        </w:rPr>
        <w:t>años</w:t>
      </w:r>
      <w:proofErr w:type="spellEnd"/>
      <w:r w:rsidRPr="008710D5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sectPr w:rsidR="00902A38" w:rsidRPr="00871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D5"/>
    <w:rsid w:val="000425E6"/>
    <w:rsid w:val="000533BB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2606"/>
    <w:rsid w:val="00144F47"/>
    <w:rsid w:val="00147AE0"/>
    <w:rsid w:val="001742AD"/>
    <w:rsid w:val="00177FDA"/>
    <w:rsid w:val="00195CF0"/>
    <w:rsid w:val="001B3463"/>
    <w:rsid w:val="001D3972"/>
    <w:rsid w:val="001E22B8"/>
    <w:rsid w:val="001E5FF8"/>
    <w:rsid w:val="00213567"/>
    <w:rsid w:val="00233000"/>
    <w:rsid w:val="002345CB"/>
    <w:rsid w:val="002348A1"/>
    <w:rsid w:val="00237F24"/>
    <w:rsid w:val="00273318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41D96"/>
    <w:rsid w:val="00453BCF"/>
    <w:rsid w:val="00466D21"/>
    <w:rsid w:val="00475F93"/>
    <w:rsid w:val="00490985"/>
    <w:rsid w:val="0049509D"/>
    <w:rsid w:val="004A4BB9"/>
    <w:rsid w:val="004C4F4C"/>
    <w:rsid w:val="004D3DA5"/>
    <w:rsid w:val="004D4FFC"/>
    <w:rsid w:val="005064C8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32983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10D5"/>
    <w:rsid w:val="00872D70"/>
    <w:rsid w:val="00890155"/>
    <w:rsid w:val="00897BEA"/>
    <w:rsid w:val="008A0F6E"/>
    <w:rsid w:val="008B2CD4"/>
    <w:rsid w:val="008B5071"/>
    <w:rsid w:val="008C0AED"/>
    <w:rsid w:val="008D6CB1"/>
    <w:rsid w:val="008E317A"/>
    <w:rsid w:val="008E64E2"/>
    <w:rsid w:val="00902A38"/>
    <w:rsid w:val="0091681C"/>
    <w:rsid w:val="009279CD"/>
    <w:rsid w:val="00930782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B0B2A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506A5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15BCF"/>
    <w:rsid w:val="00D33414"/>
    <w:rsid w:val="00D35E33"/>
    <w:rsid w:val="00D47DDC"/>
    <w:rsid w:val="00D721A6"/>
    <w:rsid w:val="00DB1753"/>
    <w:rsid w:val="00DB396F"/>
    <w:rsid w:val="00DB465B"/>
    <w:rsid w:val="00E23683"/>
    <w:rsid w:val="00E30A69"/>
    <w:rsid w:val="00E4110E"/>
    <w:rsid w:val="00E57CD9"/>
    <w:rsid w:val="00E67D8E"/>
    <w:rsid w:val="00E80C7B"/>
    <w:rsid w:val="00E8361D"/>
    <w:rsid w:val="00E86356"/>
    <w:rsid w:val="00E958FB"/>
    <w:rsid w:val="00EB3647"/>
    <w:rsid w:val="00EC70E1"/>
    <w:rsid w:val="00EC714F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36291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cp:lastPrinted>2015-10-20T07:01:00Z</cp:lastPrinted>
  <dcterms:created xsi:type="dcterms:W3CDTF">2015-10-20T07:00:00Z</dcterms:created>
  <dcterms:modified xsi:type="dcterms:W3CDTF">2015-10-20T07:02:00Z</dcterms:modified>
</cp:coreProperties>
</file>