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36" w:rsidRDefault="00B20F36">
      <w:bookmarkStart w:id="0" w:name="_GoBack"/>
    </w:p>
    <w:bookmarkEnd w:id="0"/>
    <w:p w:rsidR="005A0DBF" w:rsidRPr="005A0DBF" w:rsidRDefault="005A0DBF">
      <w:pPr>
        <w:rPr>
          <w:b/>
        </w:rPr>
      </w:pPr>
      <w:r w:rsidRPr="005A0DBF">
        <w:rPr>
          <w:b/>
        </w:rPr>
        <w:t>SIGNOS DE INTERROGACIÓN</w:t>
      </w:r>
    </w:p>
    <w:p w:rsidR="005A0DBF" w:rsidRDefault="005A0DBF"/>
    <w:p w:rsidR="005A0DBF" w:rsidRDefault="005A0DBF">
      <w:hyperlink r:id="rId4" w:history="1">
        <w:r w:rsidRPr="00597CFB">
          <w:rPr>
            <w:rStyle w:val="Hyperlink"/>
          </w:rPr>
          <w:t>https://signodeinterrogacion.com/</w:t>
        </w:r>
      </w:hyperlink>
    </w:p>
    <w:p w:rsidR="005A0DBF" w:rsidRDefault="005A0DBF"/>
    <w:sectPr w:rsidR="005A0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F"/>
    <w:rsid w:val="0007259D"/>
    <w:rsid w:val="000F11BA"/>
    <w:rsid w:val="000F7496"/>
    <w:rsid w:val="001D260B"/>
    <w:rsid w:val="00287F7A"/>
    <w:rsid w:val="002D4100"/>
    <w:rsid w:val="002E2CB7"/>
    <w:rsid w:val="0047511D"/>
    <w:rsid w:val="004E4BAA"/>
    <w:rsid w:val="004E5B53"/>
    <w:rsid w:val="005717EC"/>
    <w:rsid w:val="005A0DBF"/>
    <w:rsid w:val="005E30AB"/>
    <w:rsid w:val="007815EF"/>
    <w:rsid w:val="007C64FA"/>
    <w:rsid w:val="007F4319"/>
    <w:rsid w:val="008363D3"/>
    <w:rsid w:val="00865F37"/>
    <w:rsid w:val="009B70F8"/>
    <w:rsid w:val="009F595B"/>
    <w:rsid w:val="00A10E71"/>
    <w:rsid w:val="00A67357"/>
    <w:rsid w:val="00A8581F"/>
    <w:rsid w:val="00A93712"/>
    <w:rsid w:val="00B20F36"/>
    <w:rsid w:val="00CC1F75"/>
    <w:rsid w:val="00D2336D"/>
    <w:rsid w:val="00D94BA9"/>
    <w:rsid w:val="00DD0C94"/>
    <w:rsid w:val="00E7240F"/>
    <w:rsid w:val="00EA6A60"/>
    <w:rsid w:val="00FB45BB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106"/>
  <w15:chartTrackingRefBased/>
  <w15:docId w15:val="{B6261919-31B0-4532-9B55-4B1D90CD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gnodeinterrogac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2020-02-04T07:08:00Z</dcterms:created>
  <dcterms:modified xsi:type="dcterms:W3CDTF">2020-02-04T07:08:00Z</dcterms:modified>
</cp:coreProperties>
</file>