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9C4" w:rsidRDefault="0076200B" w:rsidP="007A39C4">
      <w:pPr>
        <w:spacing w:after="0" w:line="384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fi-F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fi-FI"/>
        </w:rPr>
        <w:t>Latinoamé</w:t>
      </w:r>
      <w:r w:rsidR="007A39C4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fi-FI"/>
        </w:rPr>
        <w:t xml:space="preserve">rica </w:t>
      </w:r>
    </w:p>
    <w:p w:rsidR="007A39C4" w:rsidRPr="007A39C4" w:rsidRDefault="007A39C4" w:rsidP="007A39C4">
      <w:pPr>
        <w:spacing w:after="0" w:line="384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val="es-ES" w:eastAsia="fi-FI"/>
        </w:rPr>
      </w:pPr>
      <w:r w:rsidRPr="007A39C4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fi-FI"/>
        </w:rPr>
        <w:t>Calle 13</w:t>
      </w:r>
    </w:p>
    <w:p w:rsidR="007A39C4" w:rsidRDefault="007A39C4" w:rsidP="007A39C4">
      <w:pPr>
        <w:shd w:val="clear" w:color="auto" w:fill="FFFFFF"/>
        <w:spacing w:after="180" w:line="315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</w:pP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Soy, soy lo que dejaron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Soy toda la sobra de lo que se robaron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un pueblo escondido en la cima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mi piel es de cuero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por eso aguanta cualquier clima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Soy una fabrica de humo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mano de obra campesina para tu consumo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frente de frío en el medio del verano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el amor en los tiempos del cólera mi hermano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El sol que nace y el día que muere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con los mejores atardeceres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soy el desarrollo en carne viva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un discurso político sin saliva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Las caras mas bonitas que he conocido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soy la fotografía de un desaparecido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la sangre dentro de tus venas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soy un pedazo de tierra que vale la pena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Una canasta con frijoles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soy Maradona contra Inglaterra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anotándote dos goles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soy lo que sostiene mi bandera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la espina dorsal del planeta es mi cordillera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Soy lo que me enseño mi padre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“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el que no quiere a su patria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no quiere a su madre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”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soy América latina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un pueblo sin piernas pero que camina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 xml:space="preserve"> (¡oye!)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</w:p>
    <w:p w:rsidR="007A39C4" w:rsidRPr="007A39C4" w:rsidRDefault="007A39C4" w:rsidP="007A39C4">
      <w:pPr>
        <w:shd w:val="clear" w:color="auto" w:fill="FFFFFF"/>
        <w:spacing w:after="180" w:line="315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</w:pPr>
      <w:r w:rsidRPr="007A39C4">
        <w:rPr>
          <w:rFonts w:ascii="Arial" w:eastAsia="Times New Roman" w:hAnsi="Arial" w:cs="Arial"/>
          <w:color w:val="454545"/>
          <w:sz w:val="21"/>
          <w:szCs w:val="21"/>
          <w:u w:val="single"/>
          <w:lang w:val="es-ES" w:eastAsia="fi-FI"/>
        </w:rPr>
        <w:t>Estribillo</w:t>
      </w:r>
    </w:p>
    <w:p w:rsidR="007A39C4" w:rsidRDefault="007A39C4" w:rsidP="007A39C4">
      <w:pPr>
        <w:shd w:val="clear" w:color="auto" w:fill="FFFFFF"/>
        <w:spacing w:after="180" w:line="315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</w:pP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T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ú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 xml:space="preserve"> no puedes comprar el vient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o,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tú no puedes comprar el sol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tú no puedes comprar la lluvia,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tú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 xml:space="preserve"> no puedes comprar el 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calor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tú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 xml:space="preserve"> no puedes comprar las nubes,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lastRenderedPageBreak/>
        <w:t>tú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 xml:space="preserve"> no puedes comprar los colores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tú no puedes comprar mi alegría,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tú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 xml:space="preserve"> no puedes comprar mis dolores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Tengo los lagos, tengo los ríos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 xml:space="preserve">tengo mis dientes </w:t>
      </w:r>
      <w:proofErr w:type="spellStart"/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pa</w:t>
      </w:r>
      <w:proofErr w:type="spellEnd"/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' cuando me sonrío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La nieve que maquilla mis montañas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Tengo el sol que me seca y la lluvia que me baña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Un desierto emb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riagado con peyote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Un trago de p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ulque para cantar con los coyotes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Todo lo que necesito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Tengo a mis pulmones respirando azul clarito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La altura que sofoca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Soy las muelas de mi boca mascando coca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El otoño con sus hojas desmayadas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los versos escritos bajo la noche estrellada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Una viña repleta de uvas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Un cañaveral baj</w:t>
      </w:r>
      <w:r w:rsidR="00231E95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o el sol en un C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uba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Soy el mar C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aribe que vigila las casitas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Haciendo rituales de agua bendita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El viento que peina mi cabello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Soy todos los santos que cuelgan de mi cuello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El jugo d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e mi lucha no es artificial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por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que el abo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no de mi tierra es natural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 w:rsidRPr="007A39C4">
        <w:rPr>
          <w:rFonts w:ascii="Arial" w:eastAsia="Times New Roman" w:hAnsi="Arial" w:cs="Arial"/>
          <w:color w:val="454545"/>
          <w:sz w:val="21"/>
          <w:szCs w:val="21"/>
          <w:u w:val="single"/>
          <w:lang w:val="es-ES" w:eastAsia="fi-FI"/>
        </w:rPr>
        <w:t>Estribillo</w:t>
      </w:r>
    </w:p>
    <w:p w:rsidR="007A39C4" w:rsidRDefault="007A39C4" w:rsidP="007A39C4">
      <w:pPr>
        <w:shd w:val="clear" w:color="auto" w:fill="FFFFFF"/>
        <w:spacing w:after="180" w:line="315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</w:pP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ú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 xml:space="preserve"> no puedes comprar el vient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o,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tú no puedes comprar el sol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tú no puedes comprar la lluvia,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tú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 xml:space="preserve"> no puedes comprar el 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calor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tú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 xml:space="preserve"> no puedes comprar las nubes,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tú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 xml:space="preserve"> no puedes comprar los colores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tú no puedes comprar mi alegría,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tú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 xml:space="preserve"> no puedes comprar mis dolores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</w:p>
    <w:p w:rsidR="007A39C4" w:rsidRDefault="007A39C4" w:rsidP="007A39C4">
      <w:pPr>
        <w:shd w:val="clear" w:color="auto" w:fill="FFFFFF"/>
        <w:spacing w:after="180" w:line="315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</w:pPr>
    </w:p>
    <w:p w:rsidR="007A39C4" w:rsidRDefault="007A39C4" w:rsidP="007A39C4">
      <w:pPr>
        <w:shd w:val="clear" w:color="auto" w:fill="FFFFFF"/>
        <w:spacing w:after="180" w:line="315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</w:pP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(</w:t>
      </w:r>
      <w:r w:rsidRPr="00EF0A7E">
        <w:rPr>
          <w:rFonts w:ascii="Arial" w:eastAsia="Times New Roman" w:hAnsi="Arial" w:cs="Arial"/>
          <w:i/>
          <w:color w:val="454545"/>
          <w:sz w:val="21"/>
          <w:szCs w:val="21"/>
          <w:lang w:val="es-ES" w:eastAsia="fi-FI"/>
        </w:rPr>
        <w:t>Estribillo en portugués</w:t>
      </w: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)</w:t>
      </w:r>
    </w:p>
    <w:p w:rsidR="007A39C4" w:rsidRDefault="007A39C4" w:rsidP="007A39C4">
      <w:pPr>
        <w:shd w:val="clear" w:color="auto" w:fill="FFFFFF"/>
        <w:spacing w:after="180" w:line="315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</w:pP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lastRenderedPageBreak/>
        <w:t>No puedes comprar el sol</w:t>
      </w:r>
    </w:p>
    <w:p w:rsidR="007A39C4" w:rsidRDefault="007A39C4" w:rsidP="007A39C4">
      <w:pPr>
        <w:shd w:val="clear" w:color="auto" w:fill="FFFFFF"/>
        <w:spacing w:after="180" w:line="315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</w:pP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No puedes comprar la lluvia</w:t>
      </w:r>
    </w:p>
    <w:p w:rsidR="007A39C4" w:rsidRDefault="007A39C4" w:rsidP="007A39C4">
      <w:pPr>
        <w:shd w:val="clear" w:color="auto" w:fill="FFFFFF"/>
        <w:spacing w:after="180" w:line="315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</w:pP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 xml:space="preserve">(vamos caminando) + </w:t>
      </w:r>
      <w:r w:rsidRPr="00EF0A7E">
        <w:rPr>
          <w:rFonts w:ascii="Arial" w:eastAsia="Times New Roman" w:hAnsi="Arial" w:cs="Arial"/>
          <w:i/>
          <w:color w:val="454545"/>
          <w:sz w:val="21"/>
          <w:szCs w:val="21"/>
          <w:lang w:val="es-ES" w:eastAsia="fi-FI"/>
        </w:rPr>
        <w:t>en portugués</w:t>
      </w:r>
    </w:p>
    <w:p w:rsidR="007A39C4" w:rsidRDefault="00EF0A7E" w:rsidP="007A39C4">
      <w:pPr>
        <w:shd w:val="clear" w:color="auto" w:fill="FFFFFF"/>
        <w:spacing w:after="180" w:line="315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</w:pP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Vamos dibujando el camino</w:t>
      </w:r>
    </w:p>
    <w:p w:rsidR="00EF0A7E" w:rsidRDefault="00EF0A7E" w:rsidP="007A39C4">
      <w:pPr>
        <w:shd w:val="clear" w:color="auto" w:fill="FFFFFF"/>
        <w:spacing w:after="180" w:line="315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</w:pP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Tú no puedes comprar mi vida</w:t>
      </w:r>
    </w:p>
    <w:p w:rsidR="00EF0A7E" w:rsidRDefault="00EF0A7E" w:rsidP="007A39C4">
      <w:pPr>
        <w:shd w:val="clear" w:color="auto" w:fill="FFFFFF"/>
        <w:spacing w:after="180" w:line="315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</w:pP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¡Mi tierra no se vende!</w:t>
      </w:r>
    </w:p>
    <w:p w:rsidR="007A39C4" w:rsidRDefault="007A39C4" w:rsidP="007A39C4">
      <w:pPr>
        <w:shd w:val="clear" w:color="auto" w:fill="FFFFFF"/>
        <w:spacing w:after="180" w:line="315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</w:pP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Trabajo bruto pero con</w:t>
      </w:r>
      <w:r w:rsidR="00EF0A7E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 xml:space="preserve"> orgullo</w:t>
      </w:r>
      <w:r w:rsidR="00EF0A7E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aquí se comparte, lo mí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o es tuyo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este pueblo no se ahoga con marullos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y si se derrumba, yo lo reconstruyo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Tampoco pestañeo cuando te miro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Para que te acuerd</w:t>
      </w:r>
      <w:r w:rsidR="00EF0A7E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es de mi apellido</w:t>
      </w:r>
      <w:r w:rsidR="00EF0A7E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La operación c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óndor invadiendo mi nido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perdono pero nunca olvido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Vamos caminando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Aquí se re</w:t>
      </w:r>
      <w:r w:rsidR="00EF0A7E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spira lucha</w:t>
      </w:r>
      <w:r w:rsidR="00EF0A7E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Vamos caminando</w:t>
      </w:r>
      <w:r w:rsidR="00EF0A7E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Yo c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anto porque se escucha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</w:r>
      <w:r w:rsidR="00F6214E" w:rsidRPr="00F6214E">
        <w:rPr>
          <w:rFonts w:ascii="Arial" w:eastAsia="Times New Roman" w:hAnsi="Arial" w:cs="Arial"/>
          <w:i/>
          <w:color w:val="454545"/>
          <w:sz w:val="21"/>
          <w:szCs w:val="21"/>
          <w:lang w:val="es-ES" w:eastAsia="fi-FI"/>
        </w:rPr>
        <w:t>en portugués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Vamos dibujando el camino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Estamos de pie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vamos caminando</w:t>
      </w:r>
      <w:r w:rsidRPr="007A39C4"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br/>
        <w:t>Aquí estamos de pie</w:t>
      </w:r>
    </w:p>
    <w:p w:rsidR="00EF0A7E" w:rsidRDefault="00EF0A7E" w:rsidP="007A39C4">
      <w:pPr>
        <w:shd w:val="clear" w:color="auto" w:fill="FFFFFF"/>
        <w:spacing w:after="180" w:line="315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</w:pP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¡Qué viva la América!</w:t>
      </w:r>
    </w:p>
    <w:p w:rsidR="00EF0A7E" w:rsidRPr="007A39C4" w:rsidRDefault="00EF0A7E" w:rsidP="007A39C4">
      <w:pPr>
        <w:shd w:val="clear" w:color="auto" w:fill="FFFFFF"/>
        <w:spacing w:after="180" w:line="315" w:lineRule="atLeast"/>
        <w:jc w:val="center"/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</w:pPr>
      <w:r>
        <w:rPr>
          <w:rFonts w:ascii="Arial" w:eastAsia="Times New Roman" w:hAnsi="Arial" w:cs="Arial"/>
          <w:color w:val="454545"/>
          <w:sz w:val="21"/>
          <w:szCs w:val="21"/>
          <w:lang w:val="es-ES" w:eastAsia="fi-FI"/>
        </w:rPr>
        <w:t>¡No puedes comprar mi vida!</w:t>
      </w:r>
    </w:p>
    <w:p w:rsidR="00B75F53" w:rsidRDefault="00B75F53">
      <w:pPr>
        <w:rPr>
          <w:lang w:val="es-ES"/>
        </w:rPr>
      </w:pPr>
    </w:p>
    <w:p w:rsidR="00F6214E" w:rsidRDefault="006E5ECD">
      <w:bookmarkStart w:id="0" w:name="_GoBack"/>
      <w:bookmarkEnd w:id="0"/>
      <w:r>
        <w:rPr>
          <w:lang w:val="es-ES"/>
        </w:rPr>
        <w:t xml:space="preserve">Vídeo original: </w:t>
      </w:r>
      <w:hyperlink r:id="rId4" w:history="1">
        <w:r w:rsidRPr="006E5ECD">
          <w:rPr>
            <w:rStyle w:val="Hyperlinkki"/>
            <w:lang w:val="es-ES"/>
          </w:rPr>
          <w:t>https://www.youtube.com/watch?v=DkFJE8ZdeG8</w:t>
        </w:r>
      </w:hyperlink>
    </w:p>
    <w:p w:rsidR="006E5ECD" w:rsidRPr="007A39C4" w:rsidRDefault="006E5ECD">
      <w:pPr>
        <w:rPr>
          <w:lang w:val="es-ES"/>
        </w:rPr>
      </w:pPr>
    </w:p>
    <w:sectPr w:rsidR="006E5ECD" w:rsidRPr="007A3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C4"/>
    <w:rsid w:val="00231E95"/>
    <w:rsid w:val="004D537E"/>
    <w:rsid w:val="006E5ECD"/>
    <w:rsid w:val="0076200B"/>
    <w:rsid w:val="007A39C4"/>
    <w:rsid w:val="0097625B"/>
    <w:rsid w:val="00B75F53"/>
    <w:rsid w:val="00D23B33"/>
    <w:rsid w:val="00EF0A7E"/>
    <w:rsid w:val="00F6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85E3"/>
  <w15:docId w15:val="{6D785D5A-18E3-4C98-BD7B-FFA22F18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7A39C4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231E95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6E5E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5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7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354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29459918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580926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single" w:sz="6" w:space="14" w:color="EBEBEB"/>
                                            <w:left w:val="single" w:sz="6" w:space="14" w:color="EBEBEB"/>
                                            <w:bottom w:val="single" w:sz="6" w:space="14" w:color="EBEBEB"/>
                                            <w:right w:val="single" w:sz="6" w:space="14" w:color="EBEB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kFJE8Zde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326</Words>
  <Characters>2648</Characters>
  <Application>Microsoft Office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OMISTAJA</cp:lastModifiedBy>
  <cp:revision>2</cp:revision>
  <dcterms:created xsi:type="dcterms:W3CDTF">2020-11-09T19:14:00Z</dcterms:created>
  <dcterms:modified xsi:type="dcterms:W3CDTF">2020-11-09T19:14:00Z</dcterms:modified>
</cp:coreProperties>
</file>