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1A903" w14:textId="21146E57" w:rsidR="00297657" w:rsidRDefault="00494ED6">
      <w:pPr>
        <w:rPr>
          <w:sz w:val="48"/>
          <w:szCs w:val="48"/>
          <w:lang w:val="es-ES"/>
        </w:rPr>
      </w:pPr>
      <w:r w:rsidRPr="00494ED6">
        <w:rPr>
          <w:b/>
          <w:bCs/>
          <w:sz w:val="48"/>
          <w:szCs w:val="48"/>
          <w:lang w:val="es-ES"/>
        </w:rPr>
        <w:t>Lunes 1</w:t>
      </w:r>
      <w:r w:rsidR="001C7BB4">
        <w:rPr>
          <w:b/>
          <w:bCs/>
          <w:sz w:val="48"/>
          <w:szCs w:val="48"/>
          <w:lang w:val="es-ES"/>
        </w:rPr>
        <w:t>9</w:t>
      </w:r>
      <w:r w:rsidRPr="00494ED6">
        <w:rPr>
          <w:b/>
          <w:bCs/>
          <w:sz w:val="48"/>
          <w:szCs w:val="48"/>
          <w:lang w:val="es-ES"/>
        </w:rPr>
        <w:t xml:space="preserve"> de abril</w:t>
      </w:r>
      <w:r w:rsidRPr="00494ED6">
        <w:rPr>
          <w:sz w:val="48"/>
          <w:szCs w:val="48"/>
          <w:lang w:val="es-ES"/>
        </w:rPr>
        <w:t xml:space="preserve"> </w:t>
      </w:r>
      <w:r w:rsidRPr="00494ED6">
        <w:rPr>
          <w:sz w:val="48"/>
          <w:szCs w:val="48"/>
          <w:lang w:val="es-ES"/>
        </w:rPr>
        <w:br/>
        <w:t>Vídeo:</w:t>
      </w:r>
      <w:r w:rsidR="00297657">
        <w:rPr>
          <w:sz w:val="48"/>
          <w:szCs w:val="48"/>
          <w:lang w:val="es-ES"/>
        </w:rPr>
        <w:t xml:space="preserve"> </w:t>
      </w:r>
      <w:hyperlink r:id="rId5" w:history="1">
        <w:r w:rsidR="00297657" w:rsidRPr="001D7383">
          <w:rPr>
            <w:rStyle w:val="Hyperlinkki"/>
            <w:sz w:val="48"/>
            <w:szCs w:val="48"/>
            <w:lang w:val="es-ES"/>
          </w:rPr>
          <w:t>https://youtu.be/9NNzdl4cZ7Q</w:t>
        </w:r>
      </w:hyperlink>
    </w:p>
    <w:p w14:paraId="044A9851" w14:textId="77777777" w:rsidR="00297657" w:rsidRPr="00297657" w:rsidRDefault="00297657">
      <w:pPr>
        <w:rPr>
          <w:sz w:val="48"/>
          <w:szCs w:val="48"/>
          <w:lang w:val="es-ES"/>
        </w:rPr>
      </w:pPr>
    </w:p>
    <w:p w14:paraId="254A16FC" w14:textId="2660898E" w:rsidR="00494ED6" w:rsidRDefault="00494ED6"/>
    <w:p w14:paraId="6089D56A" w14:textId="73D3EEF8" w:rsidR="00494ED6" w:rsidRDefault="00494ED6">
      <w:r>
        <w:rPr>
          <w:noProof/>
        </w:rPr>
        <w:drawing>
          <wp:inline distT="0" distB="0" distL="0" distR="0" wp14:anchorId="5E6E8D15" wp14:editId="5D333E22">
            <wp:extent cx="5607287" cy="6701051"/>
            <wp:effectExtent l="0" t="0" r="0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99" cy="67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86D3" w14:textId="6A77077D" w:rsidR="00494ED6" w:rsidRDefault="00494ED6"/>
    <w:p w14:paraId="1376DE18" w14:textId="5232EDA0" w:rsidR="00494ED6" w:rsidRDefault="00494ED6"/>
    <w:p w14:paraId="2209445D" w14:textId="5743DF48" w:rsidR="00494ED6" w:rsidRDefault="00494ED6">
      <w:r>
        <w:rPr>
          <w:noProof/>
        </w:rPr>
        <w:lastRenderedPageBreak/>
        <w:drawing>
          <wp:inline distT="0" distB="0" distL="0" distR="0" wp14:anchorId="325E497A" wp14:editId="6635897C">
            <wp:extent cx="5896610" cy="8892540"/>
            <wp:effectExtent l="0" t="0" r="889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A92B" w14:textId="17F766A2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lastRenderedPageBreak/>
        <w:t>A Carlos le gustan los vinos tintos</w:t>
      </w:r>
    </w:p>
    <w:p w14:paraId="0C287EEE" w14:textId="49420BBB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 Carlos le gusta el vino tinto</w:t>
      </w:r>
    </w:p>
    <w:p w14:paraId="00590C51" w14:textId="7E933BB9" w:rsidR="00B30047" w:rsidRPr="006073BA" w:rsidRDefault="00B30047">
      <w:pPr>
        <w:rPr>
          <w:b/>
          <w:bCs/>
          <w:sz w:val="36"/>
          <w:szCs w:val="36"/>
          <w:lang w:val="es-ES"/>
        </w:rPr>
      </w:pPr>
      <w:r w:rsidRPr="006073BA">
        <w:rPr>
          <w:b/>
          <w:bCs/>
          <w:color w:val="0070C0"/>
          <w:sz w:val="36"/>
          <w:szCs w:val="36"/>
          <w:lang w:val="es-ES"/>
        </w:rPr>
        <w:t>Aburrir</w:t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  <w:t>Aburrir</w:t>
      </w:r>
      <w:r w:rsidRPr="006073BA">
        <w:rPr>
          <w:b/>
          <w:bCs/>
          <w:sz w:val="36"/>
          <w:szCs w:val="36"/>
          <w:u w:val="single"/>
          <w:lang w:val="es-ES"/>
        </w:rPr>
        <w:t>se</w:t>
      </w:r>
    </w:p>
    <w:p w14:paraId="05C8D316" w14:textId="5EABD00B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Aburre</w:t>
      </w:r>
    </w:p>
    <w:p w14:paraId="7E1CBA6A" w14:textId="1D7616A1" w:rsid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Aburren</w:t>
      </w:r>
    </w:p>
    <w:p w14:paraId="564ED137" w14:textId="32A2AE6D" w:rsidR="006073BA" w:rsidRDefault="006073B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aburre la clase español</w:t>
      </w:r>
      <w:r>
        <w:rPr>
          <w:sz w:val="36"/>
          <w:szCs w:val="36"/>
          <w:lang w:val="es-ES"/>
        </w:rPr>
        <w:tab/>
        <w:t>Me aburro</w:t>
      </w:r>
    </w:p>
    <w:p w14:paraId="260A4A64" w14:textId="77640192" w:rsidR="006073BA" w:rsidRDefault="006073B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aburren los políticos</w:t>
      </w:r>
    </w:p>
    <w:p w14:paraId="529D3A1F" w14:textId="74CB894E" w:rsidR="006073BA" w:rsidRDefault="006073BA">
      <w:pPr>
        <w:rPr>
          <w:sz w:val="36"/>
          <w:szCs w:val="36"/>
          <w:lang w:val="es-ES"/>
        </w:rPr>
      </w:pPr>
    </w:p>
    <w:p w14:paraId="3F5F7191" w14:textId="002B1F76" w:rsidR="006073BA" w:rsidRPr="006073BA" w:rsidRDefault="006073BA">
      <w:pPr>
        <w:rPr>
          <w:b/>
          <w:bCs/>
          <w:color w:val="0070C0"/>
          <w:sz w:val="36"/>
          <w:szCs w:val="36"/>
          <w:lang w:val="es-ES"/>
        </w:rPr>
      </w:pPr>
      <w:r w:rsidRPr="006073BA">
        <w:rPr>
          <w:b/>
          <w:bCs/>
          <w:color w:val="0070C0"/>
          <w:sz w:val="36"/>
          <w:szCs w:val="36"/>
          <w:lang w:val="es-ES"/>
        </w:rPr>
        <w:t>Gustar</w:t>
      </w:r>
    </w:p>
    <w:p w14:paraId="1162AA24" w14:textId="0CBC9FEC" w:rsidR="006073BA" w:rsidRPr="006073BA" w:rsidRDefault="006073BA">
      <w:pPr>
        <w:rPr>
          <w:sz w:val="36"/>
          <w:szCs w:val="36"/>
          <w:lang w:val="es-ES"/>
        </w:rPr>
      </w:pPr>
      <w:r w:rsidRPr="006073BA">
        <w:rPr>
          <w:sz w:val="36"/>
          <w:szCs w:val="36"/>
          <w:lang w:val="es-ES"/>
        </w:rPr>
        <w:t>Gusta</w:t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  <w:t>Me gusto</w:t>
      </w:r>
    </w:p>
    <w:p w14:paraId="721DE6C6" w14:textId="404C187A" w:rsidR="006073BA" w:rsidRDefault="006073BA">
      <w:pPr>
        <w:rPr>
          <w:sz w:val="36"/>
          <w:szCs w:val="36"/>
          <w:lang w:val="es-ES"/>
        </w:rPr>
      </w:pPr>
      <w:r w:rsidRPr="006073BA">
        <w:rPr>
          <w:sz w:val="36"/>
          <w:szCs w:val="36"/>
          <w:lang w:val="es-ES"/>
        </w:rPr>
        <w:t>Gustan</w:t>
      </w:r>
    </w:p>
    <w:p w14:paraId="4253D3DE" w14:textId="24F3B36F" w:rsidR="00E470CA" w:rsidRDefault="00E470CA">
      <w:pPr>
        <w:rPr>
          <w:sz w:val="36"/>
          <w:szCs w:val="36"/>
          <w:lang w:val="es-ES"/>
        </w:rPr>
      </w:pPr>
    </w:p>
    <w:p w14:paraId="34375D40" w14:textId="63EE5F70" w:rsidR="00E470CA" w:rsidRDefault="00E470C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gustas tú</w:t>
      </w:r>
    </w:p>
    <w:p w14:paraId="4AD03D81" w14:textId="6E78AACE" w:rsidR="00E470CA" w:rsidRPr="00E470CA" w:rsidRDefault="00E470CA">
      <w:pPr>
        <w:rPr>
          <w:sz w:val="36"/>
          <w:szCs w:val="36"/>
          <w:lang w:val="es-ES"/>
        </w:rPr>
      </w:pPr>
      <w:r w:rsidRPr="00E470CA">
        <w:rPr>
          <w:b/>
          <w:bCs/>
          <w:sz w:val="36"/>
          <w:szCs w:val="36"/>
          <w:lang w:val="es-ES"/>
        </w:rPr>
        <w:t>Me gustas</w:t>
      </w:r>
      <w:r w:rsidRPr="00E470CA">
        <w:rPr>
          <w:sz w:val="36"/>
          <w:szCs w:val="36"/>
          <w:lang w:val="es-ES"/>
        </w:rPr>
        <w:t xml:space="preserve"> </w:t>
      </w:r>
      <w:r w:rsidRPr="00E470CA">
        <w:rPr>
          <w:strike/>
          <w:sz w:val="36"/>
          <w:szCs w:val="36"/>
          <w:lang w:val="es-ES"/>
        </w:rPr>
        <w:t>tú</w:t>
      </w:r>
      <w:r>
        <w:rPr>
          <w:sz w:val="36"/>
          <w:szCs w:val="36"/>
          <w:lang w:val="es-ES"/>
        </w:rPr>
        <w:tab/>
      </w:r>
      <w:r w:rsidRPr="00E470CA">
        <w:rPr>
          <w:strike/>
          <w:sz w:val="36"/>
          <w:szCs w:val="36"/>
          <w:lang w:val="es-ES"/>
        </w:rPr>
        <w:t>Yo gusto tú</w:t>
      </w:r>
      <w:r>
        <w:rPr>
          <w:sz w:val="36"/>
          <w:szCs w:val="36"/>
          <w:lang w:val="es-ES"/>
        </w:rPr>
        <w:t xml:space="preserve">     </w:t>
      </w:r>
      <w:r w:rsidRPr="00E470CA">
        <w:rPr>
          <w:strike/>
          <w:sz w:val="36"/>
          <w:szCs w:val="36"/>
          <w:lang w:val="es-ES"/>
        </w:rPr>
        <w:t>Yo gusto a t</w:t>
      </w:r>
      <w:r>
        <w:rPr>
          <w:strike/>
          <w:sz w:val="36"/>
          <w:szCs w:val="36"/>
          <w:lang w:val="es-ES"/>
        </w:rPr>
        <w:t>i</w:t>
      </w:r>
    </w:p>
    <w:p w14:paraId="48F8CBA1" w14:textId="0E4DB676" w:rsidR="00E470CA" w:rsidRDefault="00E470C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¿Te gusto?</w:t>
      </w:r>
    </w:p>
    <w:p w14:paraId="565D8F54" w14:textId="59DB4CE1" w:rsidR="00E470CA" w:rsidRPr="00E470CA" w:rsidRDefault="00E470CA" w:rsidP="00E470CA">
      <w:pPr>
        <w:pStyle w:val="Luettelokappale"/>
        <w:numPr>
          <w:ilvl w:val="0"/>
          <w:numId w:val="1"/>
        </w:num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Sí, me gustas mucho</w:t>
      </w:r>
    </w:p>
    <w:p w14:paraId="5E0559AA" w14:textId="77777777" w:rsidR="00E470CA" w:rsidRPr="006073BA" w:rsidRDefault="00E470CA">
      <w:pPr>
        <w:rPr>
          <w:sz w:val="36"/>
          <w:szCs w:val="36"/>
          <w:lang w:val="es-ES"/>
        </w:rPr>
      </w:pPr>
    </w:p>
    <w:p w14:paraId="542D0D4B" w14:textId="40A72D34" w:rsidR="00494ED6" w:rsidRDefault="00494ED6">
      <w:r>
        <w:rPr>
          <w:noProof/>
        </w:rPr>
        <w:lastRenderedPageBreak/>
        <w:drawing>
          <wp:inline distT="0" distB="0" distL="0" distR="0" wp14:anchorId="25AA44F1" wp14:editId="102398BC">
            <wp:extent cx="570230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8934" w14:textId="586B0920" w:rsidR="00494ED6" w:rsidRDefault="00494ED6">
      <w:r>
        <w:rPr>
          <w:noProof/>
        </w:rPr>
        <w:lastRenderedPageBreak/>
        <w:drawing>
          <wp:inline distT="0" distB="0" distL="0" distR="0" wp14:anchorId="5358A216" wp14:editId="0A4EFF16">
            <wp:extent cx="5563235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q</w:t>
      </w:r>
    </w:p>
    <w:p w14:paraId="048C94B5" w14:textId="0319C1E1" w:rsidR="00494ED6" w:rsidRDefault="00494ED6">
      <w:r>
        <w:rPr>
          <w:noProof/>
        </w:rPr>
        <w:lastRenderedPageBreak/>
        <w:drawing>
          <wp:inline distT="0" distB="0" distL="0" distR="0" wp14:anchorId="3E3A1E3A" wp14:editId="4E702CC7">
            <wp:extent cx="6120130" cy="8604885"/>
            <wp:effectExtent l="0" t="0" r="0" b="571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D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A3275"/>
    <w:multiLevelType w:val="hybridMultilevel"/>
    <w:tmpl w:val="5A4C7776"/>
    <w:lvl w:ilvl="0" w:tplc="8C5AD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D6"/>
    <w:rsid w:val="00091DE3"/>
    <w:rsid w:val="001C7BB4"/>
    <w:rsid w:val="00297657"/>
    <w:rsid w:val="0032121E"/>
    <w:rsid w:val="00494ED6"/>
    <w:rsid w:val="006073BA"/>
    <w:rsid w:val="00B30047"/>
    <w:rsid w:val="00E4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A9711"/>
  <w15:chartTrackingRefBased/>
  <w15:docId w15:val="{D9E79BAC-69A1-408D-B228-63B50D0E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470CA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29765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97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9NNzdl4cZ7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44</Words>
  <Characters>359</Characters>
  <Application>Microsoft Office Word</Application>
  <DocSecurity>4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2021-04-20T17:19:00Z</dcterms:created>
  <dcterms:modified xsi:type="dcterms:W3CDTF">2021-04-20T17:19:00Z</dcterms:modified>
</cp:coreProperties>
</file>