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303C4B" w14:textId="328FBE93" w:rsidR="00631214" w:rsidRDefault="00631214">
      <w:pPr>
        <w:rPr>
          <w:lang w:val="es-ES"/>
        </w:rPr>
      </w:pPr>
      <w:r w:rsidRPr="00B10B18">
        <w:rPr>
          <w:b/>
          <w:bCs/>
          <w:sz w:val="36"/>
          <w:szCs w:val="36"/>
          <w:lang w:val="es-ES"/>
        </w:rPr>
        <w:t>Última clase del curso ESPAÑOL 2</w:t>
      </w:r>
      <w:r>
        <w:rPr>
          <w:lang w:val="es-ES"/>
        </w:rPr>
        <w:br/>
        <w:t xml:space="preserve">Vídeo: </w:t>
      </w:r>
      <w:hyperlink r:id="rId4" w:history="1">
        <w:r w:rsidR="00B10B18" w:rsidRPr="00EC2DD7">
          <w:rPr>
            <w:rStyle w:val="Hyperlinkki"/>
            <w:lang w:val="es-ES"/>
          </w:rPr>
          <w:t>https://youtu.be/2VnvL1Vpp24</w:t>
        </w:r>
      </w:hyperlink>
    </w:p>
    <w:p w14:paraId="4FC0A0FB" w14:textId="77777777" w:rsidR="00B10B18" w:rsidRPr="00631214" w:rsidRDefault="00B10B18">
      <w:pPr>
        <w:rPr>
          <w:lang w:val="es-ES"/>
        </w:rPr>
      </w:pPr>
    </w:p>
    <w:p w14:paraId="7CEBD824" w14:textId="77777777" w:rsidR="00631214" w:rsidRPr="00631214" w:rsidRDefault="00631214">
      <w:pPr>
        <w:rPr>
          <w:noProof/>
          <w:lang w:val="es-ES"/>
        </w:rPr>
      </w:pPr>
    </w:p>
    <w:p w14:paraId="3A16F319" w14:textId="7ECFEB10" w:rsidR="00631214" w:rsidRDefault="00631214">
      <w:r>
        <w:rPr>
          <w:noProof/>
        </w:rPr>
        <w:drawing>
          <wp:inline distT="0" distB="0" distL="0" distR="0" wp14:anchorId="2226AA25" wp14:editId="460E4184">
            <wp:extent cx="6120130" cy="5407660"/>
            <wp:effectExtent l="0" t="0" r="0" b="254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0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9CD1C" w14:textId="2CA9EF05" w:rsidR="00631214" w:rsidRDefault="00631214"/>
    <w:p w14:paraId="0E435AFA" w14:textId="134AFFE2" w:rsidR="00631214" w:rsidRPr="00037760" w:rsidRDefault="00037760">
      <w:pPr>
        <w:rPr>
          <w:b/>
          <w:bCs/>
          <w:sz w:val="40"/>
          <w:szCs w:val="40"/>
        </w:rPr>
      </w:pPr>
      <w:r w:rsidRPr="00037760">
        <w:rPr>
          <w:b/>
          <w:bCs/>
          <w:sz w:val="40"/>
          <w:szCs w:val="40"/>
        </w:rPr>
        <w:t>TENER QUE + INF.</w:t>
      </w:r>
    </w:p>
    <w:p w14:paraId="3F47467C" w14:textId="5AE99691" w:rsidR="00037760" w:rsidRDefault="00037760">
      <w:pPr>
        <w:rPr>
          <w:sz w:val="40"/>
          <w:szCs w:val="40"/>
          <w:lang w:val="es-ES"/>
        </w:rPr>
      </w:pPr>
      <w:r w:rsidRPr="00037760">
        <w:rPr>
          <w:sz w:val="40"/>
          <w:szCs w:val="40"/>
          <w:lang w:val="es-ES"/>
        </w:rPr>
        <w:t>Tengo que comer mejor</w:t>
      </w:r>
    </w:p>
    <w:p w14:paraId="4E421CC8" w14:textId="0D1A28A8" w:rsidR="00037760" w:rsidRDefault="00037760">
      <w:pPr>
        <w:rPr>
          <w:b/>
          <w:bCs/>
          <w:sz w:val="40"/>
          <w:szCs w:val="40"/>
          <w:lang w:val="es-ES"/>
        </w:rPr>
      </w:pPr>
      <w:r w:rsidRPr="00037760">
        <w:rPr>
          <w:b/>
          <w:bCs/>
          <w:sz w:val="40"/>
          <w:szCs w:val="40"/>
          <w:lang w:val="es-ES"/>
        </w:rPr>
        <w:t>HAY QUE + INF.</w:t>
      </w:r>
    </w:p>
    <w:p w14:paraId="3F9672FF" w14:textId="25ACA68D" w:rsidR="00037760" w:rsidRPr="00037760" w:rsidRDefault="00037760">
      <w:pPr>
        <w:rPr>
          <w:sz w:val="40"/>
          <w:szCs w:val="40"/>
          <w:lang w:val="es-ES"/>
        </w:rPr>
      </w:pPr>
      <w:r>
        <w:rPr>
          <w:sz w:val="40"/>
          <w:szCs w:val="40"/>
          <w:lang w:val="es-ES"/>
        </w:rPr>
        <w:t>Hay que comer mejor</w:t>
      </w:r>
    </w:p>
    <w:p w14:paraId="006B4696" w14:textId="5FB4795A" w:rsidR="00631214" w:rsidRDefault="00631214">
      <w:r>
        <w:rPr>
          <w:noProof/>
        </w:rPr>
        <w:lastRenderedPageBreak/>
        <w:drawing>
          <wp:inline distT="0" distB="0" distL="0" distR="0" wp14:anchorId="3706E80C" wp14:editId="1F00D95F">
            <wp:extent cx="5663565" cy="8892540"/>
            <wp:effectExtent l="0" t="0" r="0" b="381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06217" w14:textId="004907EC" w:rsidR="008E656D" w:rsidRPr="008E656D" w:rsidRDefault="008E656D">
      <w:pPr>
        <w:rPr>
          <w:sz w:val="40"/>
          <w:szCs w:val="40"/>
          <w:lang w:val="es-ES"/>
        </w:rPr>
      </w:pPr>
      <w:r w:rsidRPr="008E656D">
        <w:rPr>
          <w:b/>
          <w:bCs/>
          <w:sz w:val="40"/>
          <w:szCs w:val="40"/>
          <w:lang w:val="es-ES"/>
        </w:rPr>
        <w:lastRenderedPageBreak/>
        <w:t>A:</w:t>
      </w:r>
      <w:r w:rsidRPr="008E656D">
        <w:rPr>
          <w:sz w:val="40"/>
          <w:szCs w:val="40"/>
          <w:lang w:val="es-ES"/>
        </w:rPr>
        <w:t xml:space="preserve"> A mí me gustan las camisetas ¿y a ti?</w:t>
      </w:r>
    </w:p>
    <w:p w14:paraId="7353529C" w14:textId="6E358708" w:rsidR="008E656D" w:rsidRPr="008E656D" w:rsidRDefault="008E656D">
      <w:pPr>
        <w:rPr>
          <w:sz w:val="40"/>
          <w:szCs w:val="40"/>
          <w:lang w:val="es-ES"/>
        </w:rPr>
      </w:pPr>
      <w:r w:rsidRPr="008E656D">
        <w:rPr>
          <w:b/>
          <w:bCs/>
          <w:sz w:val="40"/>
          <w:szCs w:val="40"/>
          <w:lang w:val="es-ES"/>
        </w:rPr>
        <w:t>B:</w:t>
      </w:r>
      <w:r>
        <w:rPr>
          <w:sz w:val="40"/>
          <w:szCs w:val="40"/>
          <w:lang w:val="es-ES"/>
        </w:rPr>
        <w:t xml:space="preserve"> A mí también</w:t>
      </w:r>
    </w:p>
    <w:p w14:paraId="3256D85F" w14:textId="58A5C7CB" w:rsidR="008E656D" w:rsidRDefault="008E656D">
      <w:pPr>
        <w:rPr>
          <w:sz w:val="40"/>
          <w:szCs w:val="40"/>
          <w:lang w:val="es-ES"/>
        </w:rPr>
      </w:pPr>
      <w:r w:rsidRPr="008E656D">
        <w:rPr>
          <w:b/>
          <w:bCs/>
          <w:sz w:val="40"/>
          <w:szCs w:val="40"/>
          <w:lang w:val="es-ES"/>
        </w:rPr>
        <w:t>C:</w:t>
      </w:r>
      <w:r>
        <w:rPr>
          <w:sz w:val="40"/>
          <w:szCs w:val="40"/>
          <w:lang w:val="es-ES"/>
        </w:rPr>
        <w:t xml:space="preserve"> A mí no me gustan</w:t>
      </w:r>
    </w:p>
    <w:p w14:paraId="6AEEACFB" w14:textId="0431C2F6" w:rsidR="008E656D" w:rsidRPr="008E656D" w:rsidRDefault="008E656D">
      <w:pPr>
        <w:rPr>
          <w:sz w:val="40"/>
          <w:szCs w:val="40"/>
          <w:lang w:val="es-ES"/>
        </w:rPr>
      </w:pPr>
      <w:r w:rsidRPr="008E656D">
        <w:rPr>
          <w:b/>
          <w:bCs/>
          <w:sz w:val="40"/>
          <w:szCs w:val="40"/>
          <w:lang w:val="es-ES"/>
        </w:rPr>
        <w:t>D:</w:t>
      </w:r>
      <w:r>
        <w:rPr>
          <w:sz w:val="40"/>
          <w:szCs w:val="40"/>
          <w:lang w:val="es-ES"/>
        </w:rPr>
        <w:t xml:space="preserve"> A mí tampoco</w:t>
      </w:r>
    </w:p>
    <w:p w14:paraId="7D6DCF3E" w14:textId="3E81C351" w:rsidR="008E656D" w:rsidRPr="008E656D" w:rsidRDefault="008E656D">
      <w:pPr>
        <w:rPr>
          <w:lang w:val="es-ES"/>
        </w:rPr>
      </w:pPr>
    </w:p>
    <w:sectPr w:rsidR="008E656D" w:rsidRPr="008E656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214"/>
    <w:rsid w:val="00037760"/>
    <w:rsid w:val="00631214"/>
    <w:rsid w:val="008E656D"/>
    <w:rsid w:val="00B10B18"/>
    <w:rsid w:val="00D10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FCC10"/>
  <w15:chartTrackingRefBased/>
  <w15:docId w15:val="{CDB44217-F9EC-474B-B1F5-589DFA4B4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B10B18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B10B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youtu.be/2VnvL1Vpp24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31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1</cp:revision>
  <dcterms:created xsi:type="dcterms:W3CDTF">2021-04-22T07:41:00Z</dcterms:created>
  <dcterms:modified xsi:type="dcterms:W3CDTF">2021-04-22T08:28:00Z</dcterms:modified>
</cp:coreProperties>
</file>