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2A" w:rsidRPr="00B1702A" w:rsidRDefault="00B1702A" w:rsidP="00B1702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proofErr w:type="spellStart"/>
      <w:r w:rsidRPr="00B1702A">
        <w:rPr>
          <w:rFonts w:ascii="Trebuchet MS" w:eastAsia="Times New Roman" w:hAnsi="Trebuchet MS" w:cs="Times New Roman"/>
          <w:b/>
          <w:bCs/>
          <w:color w:val="C00000"/>
          <w:sz w:val="24"/>
          <w:szCs w:val="24"/>
          <w:lang w:eastAsia="fi-FI"/>
        </w:rPr>
        <w:t>Imperativo</w:t>
      </w:r>
      <w:proofErr w:type="spellEnd"/>
      <w:r w:rsidRPr="00B1702A">
        <w:rPr>
          <w:rFonts w:ascii="Trebuchet MS" w:eastAsia="Times New Roman" w:hAnsi="Trebuchet MS" w:cs="Times New Roman"/>
          <w:b/>
          <w:bCs/>
          <w:color w:val="C00000"/>
          <w:sz w:val="24"/>
          <w:szCs w:val="24"/>
          <w:lang w:eastAsia="fi-FI"/>
        </w:rPr>
        <w:t xml:space="preserve"> del </w:t>
      </w:r>
      <w:bookmarkStart w:id="0" w:name="_GoBack"/>
      <w:bookmarkEnd w:id="0"/>
      <w:proofErr w:type="spellStart"/>
      <w:r w:rsidRPr="00B1702A">
        <w:rPr>
          <w:rFonts w:ascii="Trebuchet MS" w:eastAsia="Times New Roman" w:hAnsi="Trebuchet MS" w:cs="Times New Roman"/>
          <w:b/>
          <w:bCs/>
          <w:color w:val="C00000"/>
          <w:sz w:val="24"/>
          <w:szCs w:val="24"/>
          <w:lang w:eastAsia="fi-FI"/>
        </w:rPr>
        <w:t>español</w:t>
      </w:r>
      <w:proofErr w:type="spellEnd"/>
      <w:r w:rsidRPr="00B1702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br/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Imperatiivin muodostus</w:t>
      </w:r>
      <w:r w:rsidRPr="00B1702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185"/>
        <w:gridCol w:w="3851"/>
      </w:tblGrid>
      <w:tr w:rsidR="00B1702A" w:rsidRPr="00B1702A">
        <w:trPr>
          <w:tblCellSpacing w:w="15" w:type="dxa"/>
        </w:trPr>
        <w:tc>
          <w:tcPr>
            <w:tcW w:w="403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AR-verbeillä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päätteet ovat a ja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ad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115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Habla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Hablad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B1702A" w:rsidRPr="00B1702A">
        <w:trPr>
          <w:tblCellSpacing w:w="15" w:type="dxa"/>
        </w:trPr>
        <w:tc>
          <w:tcPr>
            <w:tcW w:w="403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ER-verbien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päätteet ovat e ja ed.</w:t>
            </w:r>
          </w:p>
        </w:tc>
        <w:tc>
          <w:tcPr>
            <w:tcW w:w="115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Come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Comed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  <w:tr w:rsidR="00B1702A" w:rsidRPr="00B1702A">
        <w:trPr>
          <w:tblCellSpacing w:w="15" w:type="dxa"/>
        </w:trPr>
        <w:tc>
          <w:tcPr>
            <w:tcW w:w="403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IR-verbien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päätteet ovat e ja id.</w:t>
            </w:r>
          </w:p>
        </w:tc>
        <w:tc>
          <w:tcPr>
            <w:tcW w:w="115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Abre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Abrid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B1702A" w:rsidRPr="00B1702A" w:rsidRDefault="00B1702A" w:rsidP="00B1702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100"/>
        <w:gridCol w:w="4871"/>
      </w:tblGrid>
      <w:tr w:rsidR="00B1702A" w:rsidRPr="00B1702A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CANTAR </w:t>
            </w:r>
          </w:p>
        </w:tc>
        <w:tc>
          <w:tcPr>
            <w:tcW w:w="207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CORRER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ESCRIBIR</w:t>
            </w:r>
          </w:p>
        </w:tc>
      </w:tr>
      <w:tr w:rsidR="00B1702A" w:rsidRPr="00B1702A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Canta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 - 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Cantad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207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Corre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 - 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Corred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Escribe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 - ¡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Escribid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!</w:t>
            </w:r>
          </w:p>
        </w:tc>
      </w:tr>
    </w:tbl>
    <w:p w:rsidR="00B1702A" w:rsidRPr="00B1702A" w:rsidRDefault="00B1702A" w:rsidP="00B1702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Kahdeksalla verbillä on epäsäännöllinen yksikön 2. persoonan muoto, mutta monikon 2. persoona on säännöllinen: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575"/>
        <w:gridCol w:w="1620"/>
        <w:gridCol w:w="4496"/>
      </w:tblGrid>
      <w:tr w:rsidR="00B1702A" w:rsidRPr="00B1702A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decir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4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hacer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9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poner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salir</w:t>
            </w:r>
            <w:proofErr w:type="spellEnd"/>
          </w:p>
        </w:tc>
      </w:tr>
      <w:tr w:rsidR="00B1702A" w:rsidRPr="00B1702A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di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decid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haz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haced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pon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poned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sal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salid</w:t>
            </w:r>
            <w:proofErr w:type="spellEnd"/>
          </w:p>
        </w:tc>
      </w:tr>
    </w:tbl>
    <w:p w:rsidR="00B1702A" w:rsidRPr="00B1702A" w:rsidRDefault="00B1702A" w:rsidP="00B1702A">
      <w:pPr>
        <w:spacing w:after="0" w:line="240" w:lineRule="auto"/>
        <w:rPr>
          <w:rFonts w:ascii="Trebuchet MS" w:eastAsia="Times New Roman" w:hAnsi="Trebuchet MS" w:cs="Times New Roman"/>
          <w:vanish/>
          <w:color w:val="000000"/>
          <w:sz w:val="24"/>
          <w:szCs w:val="24"/>
          <w:lang w:eastAsia="fi-FI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1575"/>
        <w:gridCol w:w="1620"/>
        <w:gridCol w:w="4496"/>
      </w:tblGrid>
      <w:tr w:rsidR="00B1702A" w:rsidRPr="00B1702A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ser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4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tener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159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venir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ir(se</w:t>
            </w:r>
            <w:proofErr w:type="spellEnd"/>
            <w:r w:rsidRPr="00B1702A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fi-FI"/>
              </w:rPr>
              <w:t>)</w:t>
            </w:r>
          </w:p>
        </w:tc>
      </w:tr>
      <w:tr w:rsidR="00B1702A" w:rsidRPr="00B1702A">
        <w:trPr>
          <w:tblCellSpacing w:w="15" w:type="dxa"/>
        </w:trPr>
        <w:tc>
          <w:tcPr>
            <w:tcW w:w="138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sé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sed</w:t>
            </w:r>
            <w:proofErr w:type="spellEnd"/>
          </w:p>
        </w:tc>
        <w:tc>
          <w:tcPr>
            <w:tcW w:w="1545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ten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tened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ven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venid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1702A" w:rsidRPr="00B1702A" w:rsidRDefault="00B1702A" w:rsidP="00B1702A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</w:pP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ve(te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 xml:space="preserve">) - </w:t>
            </w:r>
            <w:proofErr w:type="spellStart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id(os</w:t>
            </w:r>
            <w:proofErr w:type="spellEnd"/>
            <w:r w:rsidRPr="00B1702A">
              <w:rPr>
                <w:rFonts w:ascii="Trebuchet MS" w:eastAsia="Times New Roman" w:hAnsi="Trebuchet MS" w:cs="Times New Roman"/>
                <w:sz w:val="24"/>
                <w:szCs w:val="24"/>
                <w:lang w:eastAsia="fi-FI"/>
              </w:rPr>
              <w:t>)</w:t>
            </w:r>
          </w:p>
        </w:tc>
      </w:tr>
    </w:tbl>
    <w:p w:rsidR="00902A38" w:rsidRDefault="00B1702A" w:rsidP="00B1702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Objektipronominin paikka on yleensä verbin edessä. Infinitiivin ja gerundin yhteydessä pronomini voidaan sijoittaa joko verbin eteen: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quiero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leer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tai verbin jälkeen: 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Quiero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leerlo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estoy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leyendo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Estoy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leyéndolo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.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B1702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 xml:space="preserve">Myönteisessä imperatiivissa objektipronomini samoin kuin refleksiivipronomini sijoittuu aina verbin jälkeen, </w:t>
      </w:r>
      <w:proofErr w:type="spellStart"/>
      <w:r w:rsidRPr="00B1702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yhteenkirjoitettuna</w:t>
      </w:r>
      <w:proofErr w:type="spellEnd"/>
      <w:r w:rsidRPr="00B1702A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fi-FI"/>
        </w:rPr>
        <w:t>.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¡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Leelo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! - ¡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Leedlo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!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¡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Lávate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! - ¡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Lavaos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!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> 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Monikon 2. persoonassa, kun imperatiivimuodon perään liitetään refleksiivipronomini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os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, päätteen -d putoaa pois, kuten edellä verbissä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lavarse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-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lavaos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. </w:t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</w:r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br/>
        <w:t xml:space="preserve">Voit tutustua imperatiivin ja </w:t>
      </w:r>
      <w:proofErr w:type="spellStart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>subjunktiivin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  <w:t xml:space="preserve"> käyttöön käsky- ja kieltomuodoissa osiossa Käskyt ja kiellot.</w:t>
      </w:r>
    </w:p>
    <w:p w:rsidR="00B1702A" w:rsidRDefault="00B1702A" w:rsidP="00B1702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fi-FI"/>
        </w:rPr>
      </w:pPr>
    </w:p>
    <w:p w:rsidR="00B1702A" w:rsidRPr="00B1702A" w:rsidRDefault="00B1702A" w:rsidP="00B1702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fi-FI"/>
        </w:rPr>
      </w:pPr>
      <w:proofErr w:type="spellStart"/>
      <w:r w:rsidRPr="00B1702A">
        <w:rPr>
          <w:rFonts w:ascii="Trebuchet MS" w:eastAsia="Times New Roman" w:hAnsi="Trebuchet MS" w:cs="Times New Roman"/>
          <w:color w:val="000000"/>
          <w:sz w:val="16"/>
          <w:szCs w:val="16"/>
          <w:lang w:eastAsia="fi-FI"/>
        </w:rPr>
        <w:t>Fuente</w:t>
      </w:r>
      <w:proofErr w:type="spellEnd"/>
      <w:r w:rsidRPr="00B1702A">
        <w:rPr>
          <w:rFonts w:ascii="Trebuchet MS" w:eastAsia="Times New Roman" w:hAnsi="Trebuchet MS" w:cs="Times New Roman"/>
          <w:color w:val="000000"/>
          <w:sz w:val="16"/>
          <w:szCs w:val="16"/>
          <w:lang w:eastAsia="fi-FI"/>
        </w:rPr>
        <w:t xml:space="preserve">: </w:t>
      </w:r>
      <w:hyperlink r:id="rId5" w:history="1">
        <w:r w:rsidRPr="008A3B93">
          <w:rPr>
            <w:rStyle w:val="Hyperlink"/>
            <w:rFonts w:ascii="Trebuchet MS" w:eastAsia="Times New Roman" w:hAnsi="Trebuchet MS" w:cs="Times New Roman"/>
            <w:sz w:val="16"/>
            <w:szCs w:val="16"/>
            <w:lang w:eastAsia="fi-FI"/>
          </w:rPr>
          <w:t>http://www02.oph.fi/etalukio/espanja/kurssi7/4_imperatiivi/imperatiivi.html</w:t>
        </w:r>
      </w:hyperlink>
    </w:p>
    <w:sectPr w:rsidR="00B1702A" w:rsidRPr="00B17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2A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DA5"/>
    <w:rsid w:val="004D4FFC"/>
    <w:rsid w:val="004D7D83"/>
    <w:rsid w:val="005064C8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7116D3"/>
    <w:rsid w:val="00714C98"/>
    <w:rsid w:val="00736A23"/>
    <w:rsid w:val="00743355"/>
    <w:rsid w:val="00745132"/>
    <w:rsid w:val="007816DB"/>
    <w:rsid w:val="00784C07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1702A"/>
    <w:rsid w:val="00B2731C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150F2"/>
    <w:rsid w:val="00D33414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3647"/>
    <w:rsid w:val="00EC714F"/>
    <w:rsid w:val="00EE0CD7"/>
    <w:rsid w:val="00EE3707"/>
    <w:rsid w:val="00EF0857"/>
    <w:rsid w:val="00EF1B95"/>
    <w:rsid w:val="00F011E9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961AA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B1702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B170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lsta">
    <w:name w:val="palsta"/>
    <w:basedOn w:val="Normal"/>
    <w:rsid w:val="00B1702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i-FI"/>
    </w:rPr>
  </w:style>
  <w:style w:type="character" w:styleId="Hyperlink">
    <w:name w:val="Hyperlink"/>
    <w:basedOn w:val="DefaultParagraphFont"/>
    <w:uiPriority w:val="99"/>
    <w:unhideWhenUsed/>
    <w:rsid w:val="00B170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02.oph.fi/etalukio/espanja/kurssi7/4_imperatiivi/imperatiiv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2015-06-12T12:21:00Z</dcterms:created>
  <dcterms:modified xsi:type="dcterms:W3CDTF">2015-06-12T12:23:00Z</dcterms:modified>
</cp:coreProperties>
</file>