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E6573" w14:textId="3626F50D" w:rsidR="00831C20" w:rsidRDefault="003A3010">
      <w:pPr>
        <w:rPr>
          <w:b/>
          <w:bCs/>
          <w:sz w:val="40"/>
          <w:szCs w:val="40"/>
          <w:lang w:val="es-ES"/>
        </w:rPr>
      </w:pPr>
      <w:r w:rsidRPr="003A3010">
        <w:rPr>
          <w:b/>
          <w:bCs/>
          <w:sz w:val="40"/>
          <w:szCs w:val="40"/>
          <w:lang w:val="es-ES"/>
        </w:rPr>
        <w:t>Miércoles 26 de mayo</w:t>
      </w:r>
      <w:r>
        <w:rPr>
          <w:b/>
          <w:bCs/>
          <w:sz w:val="40"/>
          <w:szCs w:val="40"/>
          <w:lang w:val="es-ES"/>
        </w:rPr>
        <w:br/>
        <w:t xml:space="preserve">Vídeo: </w:t>
      </w:r>
      <w:hyperlink r:id="rId4" w:history="1">
        <w:r w:rsidR="00731787" w:rsidRPr="001046C0">
          <w:rPr>
            <w:rStyle w:val="Hyperlinkki"/>
            <w:b/>
            <w:bCs/>
            <w:sz w:val="40"/>
            <w:szCs w:val="40"/>
            <w:lang w:val="es-ES"/>
          </w:rPr>
          <w:t>https://youtu.be/w0tVcGDzDgY</w:t>
        </w:r>
      </w:hyperlink>
    </w:p>
    <w:p w14:paraId="026B365E" w14:textId="77777777" w:rsidR="00731787" w:rsidRDefault="00731787">
      <w:pPr>
        <w:rPr>
          <w:b/>
          <w:bCs/>
          <w:sz w:val="40"/>
          <w:szCs w:val="40"/>
          <w:lang w:val="es-ES"/>
        </w:rPr>
      </w:pPr>
    </w:p>
    <w:p w14:paraId="482130CA" w14:textId="546255F7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drawing>
          <wp:inline distT="0" distB="0" distL="0" distR="0" wp14:anchorId="779CA6B7" wp14:editId="2FC88C86">
            <wp:extent cx="5157887" cy="7368639"/>
            <wp:effectExtent l="0" t="0" r="508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1444" cy="737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BE1E" w14:textId="41CF49AB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1C104660" wp14:editId="376892AA">
            <wp:extent cx="5728335" cy="8892540"/>
            <wp:effectExtent l="0" t="0" r="5715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EAA8" w14:textId="7CDB498F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74BA4542" wp14:editId="28FFEAB1">
            <wp:extent cx="5492750" cy="889254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FB2C" w14:textId="3DBD6C21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2ADE5AF2" wp14:editId="2F53D274">
            <wp:extent cx="5963285" cy="88925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0C7A" w14:textId="716C3496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4C450223" wp14:editId="0E6FC884">
            <wp:extent cx="5694680" cy="8892540"/>
            <wp:effectExtent l="0" t="0" r="127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4704" w14:textId="6415B803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38D79D1B" wp14:editId="42B2E55B">
            <wp:extent cx="5708015" cy="8892540"/>
            <wp:effectExtent l="0" t="0" r="6985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30C5" w14:textId="6265C1A9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79A67EF9" wp14:editId="036204FB">
            <wp:extent cx="5822950" cy="8892540"/>
            <wp:effectExtent l="0" t="0" r="635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5E3D" w14:textId="14FDDB67" w:rsidR="003A3010" w:rsidRDefault="003A3010">
      <w:pPr>
        <w:rPr>
          <w:b/>
          <w:bCs/>
          <w:sz w:val="40"/>
          <w:szCs w:val="40"/>
          <w:lang w:val="es-ES"/>
        </w:rPr>
      </w:pPr>
      <w:r>
        <w:rPr>
          <w:noProof/>
        </w:rPr>
        <w:lastRenderedPageBreak/>
        <w:drawing>
          <wp:inline distT="0" distB="0" distL="0" distR="0" wp14:anchorId="3EBDF3DC" wp14:editId="18411CE2">
            <wp:extent cx="5379720" cy="8892540"/>
            <wp:effectExtent l="0" t="0" r="0" b="381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B4F7" w14:textId="77777777" w:rsidR="003A3010" w:rsidRPr="003A3010" w:rsidRDefault="003A3010">
      <w:pPr>
        <w:rPr>
          <w:b/>
          <w:bCs/>
          <w:sz w:val="40"/>
          <w:szCs w:val="40"/>
          <w:lang w:val="es-ES"/>
        </w:rPr>
      </w:pPr>
    </w:p>
    <w:sectPr w:rsidR="003A3010" w:rsidRPr="003A301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010"/>
    <w:rsid w:val="003A3010"/>
    <w:rsid w:val="00731787"/>
    <w:rsid w:val="0083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9FD1B"/>
  <w15:chartTrackingRefBased/>
  <w15:docId w15:val="{750850AB-74DD-4CBF-804E-7B890265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73178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317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youtu.be/w0tVcGDzDgY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13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1</cp:revision>
  <dcterms:created xsi:type="dcterms:W3CDTF">2021-05-25T14:10:00Z</dcterms:created>
  <dcterms:modified xsi:type="dcterms:W3CDTF">2021-05-25T14:57:00Z</dcterms:modified>
</cp:coreProperties>
</file>