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23" w:rsidRPr="00B56623" w:rsidRDefault="00B56623" w:rsidP="00B56623">
      <w:pPr>
        <w:shd w:val="clear" w:color="auto" w:fill="FFFFFF"/>
        <w:spacing w:after="135" w:line="240" w:lineRule="auto"/>
        <w:rPr>
          <w:rFonts w:ascii="Segoe UI" w:eastAsia="Times New Roman" w:hAnsi="Segoe UI" w:cs="Segoe UI"/>
          <w:b/>
          <w:color w:val="333333"/>
          <w:sz w:val="32"/>
          <w:szCs w:val="32"/>
          <w:lang w:val="es-ES_tradnl" w:eastAsia="fi-FI"/>
        </w:rPr>
      </w:pPr>
      <w:r w:rsidRPr="00B56623">
        <w:rPr>
          <w:rFonts w:ascii="Segoe UI" w:eastAsia="Times New Roman" w:hAnsi="Segoe UI" w:cs="Segoe UI"/>
          <w:b/>
          <w:color w:val="333333"/>
          <w:sz w:val="32"/>
          <w:szCs w:val="32"/>
          <w:lang w:val="es-ES_tradnl" w:eastAsia="fi-FI"/>
        </w:rPr>
        <w:t>Plan para el lunes 6 de mayo</w:t>
      </w:r>
    </w:p>
    <w:p w:rsidR="00B56623" w:rsidRPr="00B56623" w:rsidRDefault="00B56623" w:rsidP="00B5662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fi-FI"/>
        </w:rPr>
      </w:pPr>
      <w:r w:rsidRPr="00B56623">
        <w:rPr>
          <w:rFonts w:ascii="Segoe UI" w:eastAsia="Times New Roman" w:hAnsi="Segoe UI" w:cs="Segoe UI"/>
          <w:noProof/>
          <w:color w:val="000000"/>
          <w:sz w:val="27"/>
          <w:szCs w:val="27"/>
          <w:lang w:eastAsia="fi-FI"/>
        </w:rPr>
        <mc:AlternateContent>
          <mc:Choice Requires="wps">
            <w:drawing>
              <wp:inline distT="0" distB="0" distL="0" distR="0" wp14:anchorId="1380FAC6" wp14:editId="65A96DBB">
                <wp:extent cx="304800" cy="304800"/>
                <wp:effectExtent l="0" t="0" r="0" b="0"/>
                <wp:docPr id="1" name="AutoShape 1" descr="https://email.jyu.fi/owa/service.svc/s/GetPersonaPhoto?email=miguel.a.lopez-sanchez%40jyu.fi&amp;UA=0&amp;size=HR96x96&amp;sc=1557120942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52BD" id="AutoShape 1" o:spid="_x0000_s1026" alt="https://email.jyu.fi/owa/service.svc/s/GetPersonaPhoto?email=miguel.a.lopez-sanchez%40jyu.fi&amp;UA=0&amp;size=HR96x96&amp;sc=15571209429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DxaxxYDAAB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405CBE" w:rsidRDefault="00B56623" w:rsidP="00B566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</w:pPr>
      <w:r w:rsidRPr="00B56623">
        <w:rPr>
          <w:rFonts w:ascii="Segoe UI" w:eastAsia="Times New Roman" w:hAnsi="Segoe UI" w:cs="Segoe UI"/>
          <w:color w:val="212121"/>
          <w:sz w:val="20"/>
          <w:szCs w:val="20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t>La clase de Español 3 empieza a las 08:30 en YlistöKem3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Plan para el lunes 6 de abril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1.      Introducción a la metodología del curso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Participantes presenciales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Participantes a distancia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2.       El pretérito: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Vídeo YT: </w:t>
      </w:r>
      <w:hyperlink r:id="rId4" w:tgtFrame="_blank" w:history="1">
        <w:r w:rsidRPr="00B56623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val="es-ES_tradnl" w:eastAsia="fi-FI"/>
          </w:rPr>
          <w:t>https://www.youtube.com</w:t>
        </w:r>
        <w:r w:rsidRPr="00B56623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val="es-ES_tradnl" w:eastAsia="fi-FI"/>
          </w:rPr>
          <w:t>/</w:t>
        </w:r>
        <w:r w:rsidRPr="00B56623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val="es-ES_tradnl" w:eastAsia="fi-FI"/>
          </w:rPr>
          <w:t>watch?v=q-IGQLfFzo8</w:t>
        </w:r>
      </w:hyperlink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Estudio en grupos: páginas 319,320,321,322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Grabación de vídeo (López)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Grabación de audio (López)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3.      Vídeo musical: La historia de Juan (Juanes, 2002)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hyperlink r:id="rId5" w:history="1">
        <w:r w:rsidR="00405CBE" w:rsidRPr="002C56BB">
          <w:rPr>
            <w:rStyle w:val="Hyperlink"/>
            <w:rFonts w:ascii="Segoe UI" w:eastAsia="Times New Roman" w:hAnsi="Segoe UI" w:cs="Segoe UI"/>
            <w:sz w:val="28"/>
            <w:szCs w:val="28"/>
            <w:lang w:val="es-ES_tradnl" w:eastAsia="fi-FI"/>
          </w:rPr>
          <w:t>https://www.youtube.</w:t>
        </w:r>
        <w:r w:rsidR="00405CBE" w:rsidRPr="002C56BB">
          <w:rPr>
            <w:rStyle w:val="Hyperlink"/>
            <w:rFonts w:ascii="Segoe UI" w:eastAsia="Times New Roman" w:hAnsi="Segoe UI" w:cs="Segoe UI"/>
            <w:sz w:val="28"/>
            <w:szCs w:val="28"/>
            <w:lang w:val="es-ES_tradnl" w:eastAsia="fi-FI"/>
          </w:rPr>
          <w:t>c</w:t>
        </w:r>
        <w:r w:rsidR="00405CBE" w:rsidRPr="002C56BB">
          <w:rPr>
            <w:rStyle w:val="Hyperlink"/>
            <w:rFonts w:ascii="Segoe UI" w:eastAsia="Times New Roman" w:hAnsi="Segoe UI" w:cs="Segoe UI"/>
            <w:sz w:val="28"/>
            <w:szCs w:val="28"/>
            <w:lang w:val="es-ES_tradnl" w:eastAsia="fi-FI"/>
          </w:rPr>
          <w:t>om/watch?v=kcbyQdkSyBI</w:t>
        </w:r>
      </w:hyperlink>
    </w:p>
    <w:p w:rsidR="00B56623" w:rsidRDefault="00B56623" w:rsidP="00B566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</w:pP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Esta es la historia de Juan el niño que nadie amó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Que por las calles creció buscando el amor bajo el sol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Su madre lo abandonó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Su padre lo maltrató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Su casa fue un callejón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Su cama un cartón su amigo Dios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Juan preguntó por amor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Y el mundo se lo negó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Juan preguntó por honor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Y el mundo le dio deshonor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Juan preguntó por perdón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Y el mundo lo lastimó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Juan preguntó y preguntó y el mundo jamás lo escuchó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jugar el sólo quiso soñar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volar el sólo quiso cantar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lastRenderedPageBreak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Tan fuerte fue su dolor que un día se lo llevó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Tan fuerte fue su dolor que su corazón se apagó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Tan fuerte fue su temor que un día solo lloró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Tan fuerte fue su temor que un día su luz se apagó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jugar el sólo quiso soñar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volar el sólo quiso cantar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jugar el sólo quiso soñar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El sólo quiso volar el sólo quiso cantar el sólo quiso amar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Pero el mundo lo olvidó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b/>
          <w:color w:val="212121"/>
          <w:sz w:val="28"/>
          <w:szCs w:val="28"/>
          <w:lang w:val="es-ES_tradnl" w:eastAsia="fi-FI"/>
        </w:rPr>
        <w:t>Tarea para el martes 7.5: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Página 205, ejercicio 10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</w:r>
      <w:r w:rsidRPr="00B56623">
        <w:rPr>
          <w:rFonts w:ascii="Segoe UI" w:eastAsia="Times New Roman" w:hAnsi="Segoe UI" w:cs="Segoe UI"/>
          <w:b/>
          <w:color w:val="212121"/>
          <w:sz w:val="28"/>
          <w:szCs w:val="28"/>
          <w:lang w:val="es-ES_tradnl" w:eastAsia="fi-FI"/>
        </w:rPr>
        <w:t>Tarea para participantes a distancia*: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Página 205, ejercicio 10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>-       Grabación en audio del texto del capítulo 13</w:t>
      </w:r>
      <w:r w:rsidRPr="00B56623"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  <w:br/>
        <w:t xml:space="preserve">*Enviar a </w:t>
      </w:r>
      <w:hyperlink r:id="rId6" w:history="1">
        <w:r w:rsidR="00416A67" w:rsidRPr="002C56BB">
          <w:rPr>
            <w:rStyle w:val="Hyperlink"/>
            <w:rFonts w:ascii="Segoe UI" w:eastAsia="Times New Roman" w:hAnsi="Segoe UI" w:cs="Segoe UI"/>
            <w:sz w:val="28"/>
            <w:szCs w:val="28"/>
            <w:lang w:val="es-ES_tradnl" w:eastAsia="fi-FI"/>
          </w:rPr>
          <w:t>miguel.lopez.finland@gmail.com</w:t>
        </w:r>
      </w:hyperlink>
    </w:p>
    <w:p w:rsidR="00416A67" w:rsidRPr="00B56623" w:rsidRDefault="00416A67" w:rsidP="00B566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8"/>
          <w:szCs w:val="28"/>
          <w:lang w:val="es-ES_tradnl" w:eastAsia="fi-FI"/>
        </w:rPr>
      </w:pPr>
    </w:p>
    <w:p w:rsidR="00EA2C14" w:rsidRPr="00EA2C14" w:rsidRDefault="00EA2C14">
      <w:pPr>
        <w:rPr>
          <w:sz w:val="36"/>
          <w:szCs w:val="36"/>
          <w:lang w:val="es-ES_tradnl"/>
        </w:rPr>
      </w:pPr>
      <w:bookmarkStart w:id="0" w:name="_GoBack"/>
      <w:bookmarkEnd w:id="0"/>
    </w:p>
    <w:sectPr w:rsidR="00EA2C14" w:rsidRPr="00EA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23"/>
    <w:rsid w:val="00161568"/>
    <w:rsid w:val="003625EC"/>
    <w:rsid w:val="003D4B38"/>
    <w:rsid w:val="00405CBE"/>
    <w:rsid w:val="00416A67"/>
    <w:rsid w:val="00573225"/>
    <w:rsid w:val="00B56623"/>
    <w:rsid w:val="00E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70DF"/>
  <w15:chartTrackingRefBased/>
  <w15:docId w15:val="{CF0B163B-E940-4311-933D-E75BCBA8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A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52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856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679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5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6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4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9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83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8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20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9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5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10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0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54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35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93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87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0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41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8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2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4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s://www.youtube.com/watch?v=kcbyQdkSyBI" TargetMode="External"/><Relationship Id="rId4" Type="http://schemas.openxmlformats.org/officeDocument/2006/relationships/hyperlink" Target="https://www.youtube.com/watch?v=q-IGQLfFz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225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4</cp:revision>
  <dcterms:created xsi:type="dcterms:W3CDTF">2019-05-06T06:24:00Z</dcterms:created>
  <dcterms:modified xsi:type="dcterms:W3CDTF">2019-05-06T08:16:00Z</dcterms:modified>
</cp:coreProperties>
</file>