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B8591" w14:textId="77777777" w:rsidR="00B20F36" w:rsidRDefault="00E940D6" w:rsidP="00065974">
      <w:pPr>
        <w:pStyle w:val="Otsikko"/>
      </w:pPr>
      <w:r>
        <w:rPr>
          <w:noProof/>
          <w:lang w:eastAsia="fi-FI"/>
        </w:rPr>
        <w:drawing>
          <wp:inline distT="0" distB="0" distL="0" distR="0" wp14:anchorId="55007CF1" wp14:editId="0EC5FA67">
            <wp:extent cx="5731510" cy="8112153"/>
            <wp:effectExtent l="0" t="0" r="2540" b="3175"/>
            <wp:docPr id="1" name="Picture 1" descr="CONECTORES&#10;ADDICIÓ CONDICIÓ&#10;and y whether / if si&#10;additionally además only if solo si&#10;in addition (to) además de even if a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ECTORES&#10;ADDICIÓ CONDICIÓ&#10;and y whether / if si&#10;additionally además only if solo si&#10;in addition (to) además de even if a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12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FF16D" w14:textId="77777777" w:rsidR="00E940D6" w:rsidRPr="00E940D6" w:rsidRDefault="00E940D6">
      <w:pPr>
        <w:rPr>
          <w:sz w:val="20"/>
          <w:szCs w:val="20"/>
          <w:lang w:val="es-ES"/>
        </w:rPr>
      </w:pPr>
      <w:r w:rsidRPr="00E940D6">
        <w:rPr>
          <w:b/>
          <w:sz w:val="20"/>
          <w:szCs w:val="20"/>
          <w:lang w:val="es-ES"/>
        </w:rPr>
        <w:t>Autora:</w:t>
      </w:r>
      <w:r w:rsidRPr="00E940D6">
        <w:rPr>
          <w:sz w:val="20"/>
          <w:szCs w:val="20"/>
          <w:lang w:val="es-ES"/>
        </w:rPr>
        <w:t xml:space="preserve"> Rebeca Olivera (Barcelona, España)</w:t>
      </w:r>
    </w:p>
    <w:sectPr w:rsidR="00E940D6" w:rsidRPr="00E94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D6"/>
    <w:rsid w:val="00065974"/>
    <w:rsid w:val="0007259D"/>
    <w:rsid w:val="000F11BA"/>
    <w:rsid w:val="000F7496"/>
    <w:rsid w:val="001D260B"/>
    <w:rsid w:val="00287F7A"/>
    <w:rsid w:val="002D4100"/>
    <w:rsid w:val="002D6F6F"/>
    <w:rsid w:val="002E2CB7"/>
    <w:rsid w:val="0047511D"/>
    <w:rsid w:val="004E4BAA"/>
    <w:rsid w:val="004E5B53"/>
    <w:rsid w:val="005717EC"/>
    <w:rsid w:val="005E30AB"/>
    <w:rsid w:val="007815EF"/>
    <w:rsid w:val="007C64FA"/>
    <w:rsid w:val="007F4319"/>
    <w:rsid w:val="008363D3"/>
    <w:rsid w:val="00865F37"/>
    <w:rsid w:val="009B70F8"/>
    <w:rsid w:val="009F595B"/>
    <w:rsid w:val="00A10E71"/>
    <w:rsid w:val="00A67357"/>
    <w:rsid w:val="00A8581F"/>
    <w:rsid w:val="00A93712"/>
    <w:rsid w:val="00B20F36"/>
    <w:rsid w:val="00CC1F75"/>
    <w:rsid w:val="00D2336D"/>
    <w:rsid w:val="00D94BA9"/>
    <w:rsid w:val="00DD0C94"/>
    <w:rsid w:val="00E7240F"/>
    <w:rsid w:val="00E940D6"/>
    <w:rsid w:val="00EA6A60"/>
    <w:rsid w:val="00FB45BB"/>
    <w:rsid w:val="00FE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6782"/>
  <w15:chartTrackingRefBased/>
  <w15:docId w15:val="{D59D35A7-4DB5-4015-B46E-9ED4E9D0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0659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6597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Sanchez, Miguel</dc:creator>
  <cp:keywords/>
  <dc:description/>
  <cp:lastModifiedBy>OMISTAJA</cp:lastModifiedBy>
  <cp:revision>2</cp:revision>
  <dcterms:created xsi:type="dcterms:W3CDTF">2021-02-01T19:05:00Z</dcterms:created>
  <dcterms:modified xsi:type="dcterms:W3CDTF">2021-02-01T19:05:00Z</dcterms:modified>
</cp:coreProperties>
</file>