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1D5" w:rsidRPr="005841D5" w:rsidRDefault="005841D5" w:rsidP="005841D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5F5F58"/>
          <w:sz w:val="28"/>
          <w:szCs w:val="28"/>
          <w:lang w:val="es-ES_tradnl"/>
        </w:rPr>
      </w:pPr>
      <w:r w:rsidRPr="005841D5">
        <w:rPr>
          <w:rFonts w:ascii="Arial" w:eastAsia="Times New Roman" w:hAnsi="Arial" w:cs="Arial"/>
          <w:b/>
          <w:bCs/>
          <w:color w:val="5F5F58"/>
          <w:sz w:val="28"/>
          <w:szCs w:val="28"/>
          <w:lang w:val="es-ES_tradnl"/>
        </w:rPr>
        <w:t xml:space="preserve">Se acabaron las lágrimas </w:t>
      </w:r>
      <w:proofErr w:type="spellStart"/>
      <w:r w:rsidRPr="005841D5">
        <w:rPr>
          <w:rFonts w:ascii="Arial" w:eastAsia="Times New Roman" w:hAnsi="Arial" w:cs="Arial"/>
          <w:b/>
          <w:bCs/>
          <w:color w:val="5F5F58"/>
          <w:sz w:val="28"/>
          <w:szCs w:val="28"/>
          <w:lang w:val="es-ES_tradnl"/>
        </w:rPr>
        <w:t>Huecco</w:t>
      </w:r>
      <w:proofErr w:type="spellEnd"/>
      <w:r w:rsidR="00B409A7" w:rsidRPr="00B409A7">
        <w:rPr>
          <w:rFonts w:ascii="Arial" w:eastAsia="Times New Roman" w:hAnsi="Arial" w:cs="Arial"/>
          <w:b/>
          <w:bCs/>
          <w:color w:val="5F5F58"/>
          <w:sz w:val="28"/>
          <w:szCs w:val="28"/>
          <w:lang w:val="es-ES_tradnl"/>
        </w:rPr>
        <w:t xml:space="preserve"> y </w:t>
      </w:r>
      <w:proofErr w:type="spellStart"/>
      <w:r w:rsidR="00B409A7" w:rsidRPr="00B409A7">
        <w:rPr>
          <w:rFonts w:ascii="Arial" w:eastAsia="Times New Roman" w:hAnsi="Arial" w:cs="Arial"/>
          <w:b/>
          <w:bCs/>
          <w:color w:val="5F5F58"/>
          <w:sz w:val="28"/>
          <w:szCs w:val="28"/>
          <w:lang w:val="es-ES_tradnl"/>
        </w:rPr>
        <w:t>Hanna</w:t>
      </w:r>
      <w:proofErr w:type="spellEnd"/>
    </w:p>
    <w:p w:rsidR="005841D5" w:rsidRPr="005841D5" w:rsidRDefault="005841D5" w:rsidP="005841D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F5F58"/>
          <w:sz w:val="28"/>
          <w:szCs w:val="28"/>
          <w:lang w:val="es-ES_tradnl"/>
        </w:rPr>
      </w:pPr>
    </w:p>
    <w:p w:rsidR="005841D5" w:rsidRDefault="005841D5" w:rsidP="005841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F5F58"/>
          <w:sz w:val="28"/>
          <w:szCs w:val="28"/>
          <w:lang w:val="es-ES_tradnl"/>
        </w:rPr>
      </w:pP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Cuando sientes frí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o en la mirada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cuando alguien ha roto tu sonrisa de cristal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y tu carita de porcelana se acu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erda de su mano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mano de metal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Uh es hora de empezar a andar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 xml:space="preserve">uh 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se acabaron las lagrimas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u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h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es hora de empezar a andar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 xml:space="preserve">rompe tu 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jaula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Cuatro  primaveras call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ada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 xml:space="preserve">las lozas se callan no saben decir </w:t>
      </w:r>
      <w:proofErr w:type="spellStart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na</w:t>
      </w:r>
      <w:proofErr w:type="spellEnd"/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’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siente las espinas que se clavan b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ien adentro donde duele más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Uh es hora de empezar a andar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uh se acabaron las lagrimas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uh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es hora de empezar a andar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r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ompe tu jaula ya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ESTRIBILLO: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M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ira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escapa que la vida se acaba, que los sueños se gastan, los minutos se marchan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salta que la calma te abraza, los momentos se pasan y se te rompe el alma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ay el alma!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Cuando sientes que nunca lo ex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trañas,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y la lluvia cae castigando la ciudad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ver algo tan loca en tu alma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sus barcas en tus ojos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y tus escudos no podrá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n remar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D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e nada vale ya llorar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se acabaron las lagrimas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ientes que ya no hay marcha atrá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rompe tu jaula ya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lastRenderedPageBreak/>
        <w:br/>
        <w:t>ESTRIBILLO: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M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ira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escapa que la vida se acaba, que los sueños se gastan, los minutos se marchan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Y salta que la calma te abraza, los momentos se pasan y se te muere el alma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ay el alma</w:t>
      </w:r>
      <w:proofErr w:type="gramStart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!</w:t>
      </w:r>
      <w:proofErr w:type="gramEnd"/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Y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siente la llamada de la libertad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rompe las cadenas que te hacen llorar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proofErr w:type="spellStart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corré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tela</w:t>
      </w:r>
      <w:proofErr w:type="spellEnd"/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, monta y no lo pienses má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salta, rí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e, baila</w:t>
      </w:r>
    </w:p>
    <w:p w:rsidR="005841D5" w:rsidRPr="005841D5" w:rsidRDefault="005841D5" w:rsidP="005841D5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5F5F58"/>
          <w:sz w:val="28"/>
          <w:szCs w:val="28"/>
          <w:lang w:val="es-ES_tradnl"/>
        </w:rPr>
      </w:pP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Y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siente la llamada de la libertad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rompe las cadenas que te hacen llorar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proofErr w:type="spellStart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corrétela</w:t>
      </w:r>
      <w:proofErr w:type="spellEnd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, mon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ta y no lo pienses má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salta, rí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e, baila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scapa que la vida se acaba, que los sueños se gastan, los minutos se marchan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salta que la calma te abraza, los momentos se pasan y se te rompe el alma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Ay el alma</w:t>
      </w:r>
      <w:proofErr w:type="gramStart"/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!</w:t>
      </w:r>
      <w:proofErr w:type="gramEnd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scapa que la vida se acaba, que los sueños se gastan, los minutos se marchan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 xml:space="preserve">salta que la calma te abraza, los momentos se pasan y 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se te rompe el alma</w:t>
      </w:r>
      <w:r w:rsidR="00B409A7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</w:t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 xml:space="preserve"> 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Ay el alma</w:t>
      </w:r>
      <w:proofErr w:type="gramStart"/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!</w:t>
      </w:r>
      <w:proofErr w:type="gramEnd"/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</w:r>
      <w:r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t>scapa que la vida se acaba, que los sueños se gastan, los minutos se marchan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salta que la calma te abraza, los momentos se pasan y se te rompe el alma</w:t>
      </w:r>
      <w:r w:rsidRPr="005841D5">
        <w:rPr>
          <w:rFonts w:ascii="Arial" w:eastAsia="Times New Roman" w:hAnsi="Arial" w:cs="Arial"/>
          <w:color w:val="5F5F58"/>
          <w:sz w:val="28"/>
          <w:szCs w:val="28"/>
          <w:lang w:val="es-ES_tradnl"/>
        </w:rPr>
        <w:br/>
        <w:t>el alma, el alma</w:t>
      </w:r>
    </w:p>
    <w:p w:rsidR="00CD19CE" w:rsidRPr="005841D5" w:rsidRDefault="00B409A7">
      <w:pPr>
        <w:rPr>
          <w:lang w:val="es-AR"/>
        </w:rPr>
      </w:pPr>
    </w:p>
    <w:sectPr w:rsidR="00CD19CE" w:rsidRPr="005841D5" w:rsidSect="00354C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>
    <w:useFELayout/>
  </w:compat>
  <w:rsids>
    <w:rsidRoot w:val="005841D5"/>
    <w:rsid w:val="00354C0E"/>
    <w:rsid w:val="00546F21"/>
    <w:rsid w:val="005841D5"/>
    <w:rsid w:val="0066189D"/>
    <w:rsid w:val="00B409A7"/>
    <w:rsid w:val="00BA7458"/>
    <w:rsid w:val="00C4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i-F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354C0E"/>
  </w:style>
  <w:style w:type="paragraph" w:styleId="Otsikko3">
    <w:name w:val="heading 3"/>
    <w:basedOn w:val="Normaali"/>
    <w:link w:val="Otsikko3Char"/>
    <w:uiPriority w:val="9"/>
    <w:qFormat/>
    <w:rsid w:val="005841D5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5841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aliWeb">
    <w:name w:val="Normal (Web)"/>
    <w:basedOn w:val="Normaali"/>
    <w:uiPriority w:val="99"/>
    <w:semiHidden/>
    <w:unhideWhenUsed/>
    <w:rsid w:val="005841D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106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340633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5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223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1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499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69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malo</dc:creator>
  <cp:keywords/>
  <dc:description/>
  <cp:lastModifiedBy>malo</cp:lastModifiedBy>
  <cp:revision>1</cp:revision>
  <cp:lastPrinted>2012-03-27T08:04:00Z</cp:lastPrinted>
  <dcterms:created xsi:type="dcterms:W3CDTF">2012-03-27T07:50:00Z</dcterms:created>
  <dcterms:modified xsi:type="dcterms:W3CDTF">2012-03-27T08:06:00Z</dcterms:modified>
</cp:coreProperties>
</file>