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289" w:rsidRDefault="00522C5B">
      <w:hyperlink r:id="rId5" w:history="1">
        <w:r w:rsidR="00606D27" w:rsidRPr="00DF7D8B">
          <w:rPr>
            <w:rStyle w:val="Hyperlink"/>
          </w:rPr>
          <w:t>http://banrepcultural.org/blaavirtual/todaslasartes/real/real1e.htm</w:t>
        </w:r>
      </w:hyperlink>
    </w:p>
    <w:p w:rsidR="00606D27" w:rsidRDefault="00606D27">
      <w:r>
        <w:t>KEY!!</w:t>
      </w:r>
    </w:p>
    <w:p w:rsidR="00606D27" w:rsidRDefault="00522C5B">
      <w:hyperlink r:id="rId6" w:history="1">
        <w:r w:rsidR="00606D27" w:rsidRPr="00DF7D8B">
          <w:rPr>
            <w:rStyle w:val="Hyperlink"/>
          </w:rPr>
          <w:t>http://www.youtube.com/watch?v=V2yc5ESsXac&amp;feature=related</w:t>
        </w:r>
      </w:hyperlink>
    </w:p>
    <w:p w:rsidR="00606D27" w:rsidRDefault="00606D27"/>
    <w:p w:rsidR="00606D27" w:rsidRDefault="00606D27">
      <w:r>
        <w:t>GM:</w:t>
      </w:r>
    </w:p>
    <w:p w:rsidR="00606D27" w:rsidRDefault="00522C5B">
      <w:hyperlink r:id="rId7" w:history="1">
        <w:r w:rsidR="00606D27" w:rsidRPr="00DF7D8B">
          <w:rPr>
            <w:rStyle w:val="Hyperlink"/>
          </w:rPr>
          <w:t>http://www.ciudadseva.co</w:t>
        </w:r>
        <w:bookmarkStart w:id="0" w:name="_GoBack"/>
        <w:bookmarkEnd w:id="0"/>
        <w:r w:rsidR="00606D27" w:rsidRPr="00DF7D8B">
          <w:rPr>
            <w:rStyle w:val="Hyperlink"/>
          </w:rPr>
          <w:t>m/textos/otros/ggmnobel.htm</w:t>
        </w:r>
      </w:hyperlink>
    </w:p>
    <w:p w:rsidR="00606D27" w:rsidRDefault="00522C5B">
      <w:hyperlink r:id="rId8" w:history="1">
        <w:r w:rsidR="00606D27" w:rsidRPr="00DF7D8B">
          <w:rPr>
            <w:rStyle w:val="Hyperlink"/>
          </w:rPr>
          <w:t>http://www.youtube.com/watch?v=V2yc5ESsXac&amp;feature=related</w:t>
        </w:r>
      </w:hyperlink>
    </w:p>
    <w:p w:rsidR="00606D27" w:rsidRDefault="00522C5B">
      <w:hyperlink r:id="rId9" w:history="1">
        <w:r w:rsidR="0043751F" w:rsidRPr="00DF7D8B">
          <w:rPr>
            <w:rStyle w:val="Hyperlink"/>
          </w:rPr>
          <w:t>http://www.ucm.es/info/especulo/numero41/gmnobel.html</w:t>
        </w:r>
      </w:hyperlink>
    </w:p>
    <w:p w:rsidR="0043751F" w:rsidRDefault="00522C5B">
      <w:hyperlink r:id="rId10" w:history="1">
        <w:r w:rsidR="0043751F" w:rsidRPr="00DF7D8B">
          <w:rPr>
            <w:rStyle w:val="Hyperlink"/>
          </w:rPr>
          <w:t>http://www.nobelprize.org/nobel_prizes/literature/laureates/1982/marquez-lecture.html</w:t>
        </w:r>
      </w:hyperlink>
    </w:p>
    <w:p w:rsidR="0043751F" w:rsidRDefault="0043751F"/>
    <w:sectPr w:rsidR="0043751F" w:rsidSect="00A6628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27"/>
    <w:rsid w:val="002E3557"/>
    <w:rsid w:val="0043751F"/>
    <w:rsid w:val="00522C5B"/>
    <w:rsid w:val="00606D27"/>
    <w:rsid w:val="008A6724"/>
    <w:rsid w:val="00A66289"/>
    <w:rsid w:val="00BD46CD"/>
    <w:rsid w:val="00EC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D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6C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6D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6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V2yc5ESsXac&amp;feature=relat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udadseva.com/textos/otros/ggmnobel.ht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V2yc5ESsXac&amp;feature=relat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nrepcultural.org/blaavirtual/todaslasartes/real/real1e.htm" TargetMode="External"/><Relationship Id="rId10" Type="http://schemas.openxmlformats.org/officeDocument/2006/relationships/hyperlink" Target="http://www.nobelprize.org/nobel_prizes/literature/laureates/1982/marquez-lectur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cm.es/info/especulo/numero41/gmnobel.html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López</dc:creator>
  <cp:lastModifiedBy>Lopez Sanchez Miguel</cp:lastModifiedBy>
  <cp:revision>2</cp:revision>
  <dcterms:created xsi:type="dcterms:W3CDTF">2015-11-24T12:34:00Z</dcterms:created>
  <dcterms:modified xsi:type="dcterms:W3CDTF">2015-11-24T12:34:00Z</dcterms:modified>
</cp:coreProperties>
</file>