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92" w:rsidRDefault="00FE6D92" w:rsidP="00FE6D92">
      <w:r>
        <w:t>Mansikkakiisseli</w:t>
      </w:r>
    </w:p>
    <w:p w:rsidR="008169A0" w:rsidRDefault="008169A0" w:rsidP="00FE6D92">
      <w:r>
        <w:t>Usealle herkkusuulle</w:t>
      </w:r>
    </w:p>
    <w:p w:rsidR="00FE6D92" w:rsidRDefault="00FE6D92" w:rsidP="00FE6D92">
      <w:r>
        <w:t>Raaka-aineet</w:t>
      </w:r>
    </w:p>
    <w:p w:rsidR="00FE6D92" w:rsidRDefault="00FE6D92" w:rsidP="00FE6D92">
      <w:r>
        <w:t xml:space="preserve">5 dl </w:t>
      </w:r>
      <w:r>
        <w:t xml:space="preserve">mansikoita tai muita marjoja </w:t>
      </w:r>
      <w:r>
        <w:tab/>
      </w:r>
    </w:p>
    <w:p w:rsidR="00FE6D92" w:rsidRDefault="00FE6D92" w:rsidP="00FE6D92">
      <w:r>
        <w:t xml:space="preserve">8 dl vettä </w:t>
      </w:r>
      <w:r>
        <w:tab/>
      </w:r>
    </w:p>
    <w:p w:rsidR="00FE6D92" w:rsidRDefault="00FE6D92" w:rsidP="00FE6D92">
      <w:r>
        <w:t xml:space="preserve">1½ dl </w:t>
      </w:r>
      <w:r>
        <w:t xml:space="preserve">sokeria </w:t>
      </w:r>
      <w:r>
        <w:tab/>
      </w:r>
    </w:p>
    <w:p w:rsidR="00FE6D92" w:rsidRDefault="00FE6D92" w:rsidP="00FE6D92">
      <w:r>
        <w:t xml:space="preserve">4 rkl </w:t>
      </w:r>
      <w:r>
        <w:t xml:space="preserve">perunajauhoja </w:t>
      </w:r>
      <w:r>
        <w:tab/>
      </w:r>
    </w:p>
    <w:p w:rsidR="00FE6D92" w:rsidRDefault="00FE6D92" w:rsidP="00FE6D92">
      <w:r>
        <w:t xml:space="preserve">1 dl </w:t>
      </w:r>
      <w:r>
        <w:t xml:space="preserve">vettä </w:t>
      </w:r>
      <w:r>
        <w:tab/>
      </w:r>
    </w:p>
    <w:p w:rsidR="001D1C35" w:rsidRDefault="00FE6D92" w:rsidP="00FE6D92">
      <w:r>
        <w:t>pinnalle sokeria</w:t>
      </w:r>
    </w:p>
    <w:p w:rsidR="00FE6D92" w:rsidRDefault="00FE6D92" w:rsidP="00FE6D92">
      <w:r>
        <w:t>Valmistusohje</w:t>
      </w:r>
    </w:p>
    <w:p w:rsidR="00FE6D92" w:rsidRDefault="00FE6D92" w:rsidP="00FE6D92">
      <w:r>
        <w:t>Laita vesi</w:t>
      </w:r>
      <w:r>
        <w:t xml:space="preserve">, marjat ja sokeri </w:t>
      </w:r>
      <w:r>
        <w:t>kattilaan. Kuumenna kiehuvaksi.</w:t>
      </w:r>
    </w:p>
    <w:p w:rsidR="00FE6D92" w:rsidRDefault="00FE6D92" w:rsidP="00FE6D92">
      <w:r>
        <w:t>(voit käytää muitakin marjoja ja jos ne ovat herukoita tai puolukoita keitä muutama minuutti</w:t>
      </w:r>
      <w:r w:rsidR="008169A0">
        <w:t xml:space="preserve"> – tai raparperia, nams!)</w:t>
      </w:r>
    </w:p>
    <w:p w:rsidR="00FE6D92" w:rsidRDefault="00FE6D92" w:rsidP="00FE6D92">
      <w:r>
        <w:t>Nosta kattila sivuun ja sekoita p</w:t>
      </w:r>
      <w:r w:rsidR="008169A0">
        <w:t>erunajauhot kylmään veteen</w:t>
      </w:r>
      <w:r>
        <w:t>. Kaada seos kattilaan ohuena nauhana koko</w:t>
      </w:r>
      <w:r w:rsidR="008169A0">
        <w:t xml:space="preserve"> ajan sekoittaen.</w:t>
      </w:r>
    </w:p>
    <w:p w:rsidR="00FE6D92" w:rsidRDefault="008169A0" w:rsidP="00FE6D92">
      <w:r>
        <w:t>Nosta k</w:t>
      </w:r>
      <w:r w:rsidR="00FE6D92">
        <w:t xml:space="preserve">attila takaisin levylle ja </w:t>
      </w:r>
      <w:r>
        <w:t>kiehauta. Älä keitä.</w:t>
      </w:r>
    </w:p>
    <w:p w:rsidR="00FE6D92" w:rsidRDefault="00FE6D92" w:rsidP="00FE6D92">
      <w:r>
        <w:t xml:space="preserve">Kaada valmis kiisseli tarjolle ja sirottele </w:t>
      </w:r>
      <w:r w:rsidR="008169A0">
        <w:t xml:space="preserve">pinnalle </w:t>
      </w:r>
      <w:r>
        <w:t>sokeria.</w:t>
      </w:r>
    </w:p>
    <w:p w:rsidR="008169A0" w:rsidRDefault="008169A0" w:rsidP="00FE6D92">
      <w:r>
        <w:t>Vinkkejä</w:t>
      </w:r>
    </w:p>
    <w:p w:rsidR="008169A0" w:rsidRDefault="008169A0" w:rsidP="00FE6D92">
      <w:r>
        <w:t>Mansikkakiisselin kanssa voit tarjota kermavaahtoa. Kermavaahdon sekaan laita hieman tavallista ja vaniljasokeria. Toisaalta, mansikkakiisseli on yhtä hyvää suoraan kermalla höystettynä. Mansikkakiisseli soveltuu hyvin jälkiruoaksi vaikka suuremmallekin porukalle. Voit myös sekoittaa muita marjoja kiisseliin sen valmistuksen aikana – esimerkiksi mustikka-mansikkakiisseli tai mansikka-raparperikiisseli ovat aikamoisia herkkuja!</w:t>
      </w:r>
      <w:bookmarkStart w:id="0" w:name="_GoBack"/>
      <w:bookmarkEnd w:id="0"/>
    </w:p>
    <w:p w:rsidR="000431CB" w:rsidRDefault="000431CB" w:rsidP="00FE6D92">
      <w:r>
        <w:t>Resepti: kotikokki.net</w:t>
      </w:r>
    </w:p>
    <w:sectPr w:rsidR="000431C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92"/>
    <w:rsid w:val="000431CB"/>
    <w:rsid w:val="006308BB"/>
    <w:rsid w:val="00651F09"/>
    <w:rsid w:val="007B0703"/>
    <w:rsid w:val="008169A0"/>
    <w:rsid w:val="00FE6D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E36F"/>
  <w15:chartTrackingRefBased/>
  <w15:docId w15:val="{7413C44E-88AA-4144-B5DF-7E763BBE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E6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5915">
      <w:bodyDiv w:val="1"/>
      <w:marLeft w:val="0"/>
      <w:marRight w:val="0"/>
      <w:marTop w:val="0"/>
      <w:marBottom w:val="0"/>
      <w:divBdr>
        <w:top w:val="none" w:sz="0" w:space="0" w:color="auto"/>
        <w:left w:val="none" w:sz="0" w:space="0" w:color="auto"/>
        <w:bottom w:val="none" w:sz="0" w:space="0" w:color="auto"/>
        <w:right w:val="none" w:sz="0" w:space="0" w:color="auto"/>
      </w:divBdr>
      <w:divsChild>
        <w:div w:id="954336429">
          <w:marLeft w:val="0"/>
          <w:marRight w:val="0"/>
          <w:marTop w:val="0"/>
          <w:marBottom w:val="0"/>
          <w:divBdr>
            <w:top w:val="none" w:sz="0" w:space="0" w:color="auto"/>
            <w:left w:val="none" w:sz="0" w:space="0" w:color="auto"/>
            <w:bottom w:val="none" w:sz="0" w:space="0" w:color="auto"/>
            <w:right w:val="none" w:sz="0" w:space="0" w:color="auto"/>
          </w:divBdr>
        </w:div>
        <w:div w:id="2026980158">
          <w:marLeft w:val="0"/>
          <w:marRight w:val="0"/>
          <w:marTop w:val="0"/>
          <w:marBottom w:val="0"/>
          <w:divBdr>
            <w:top w:val="none" w:sz="0" w:space="0" w:color="auto"/>
            <w:left w:val="none" w:sz="0" w:space="0" w:color="auto"/>
            <w:bottom w:val="none" w:sz="0" w:space="0" w:color="auto"/>
            <w:right w:val="none" w:sz="0" w:space="0" w:color="auto"/>
          </w:divBdr>
        </w:div>
      </w:divsChild>
    </w:div>
    <w:div w:id="1870213955">
      <w:bodyDiv w:val="1"/>
      <w:marLeft w:val="0"/>
      <w:marRight w:val="0"/>
      <w:marTop w:val="0"/>
      <w:marBottom w:val="0"/>
      <w:divBdr>
        <w:top w:val="none" w:sz="0" w:space="0" w:color="auto"/>
        <w:left w:val="none" w:sz="0" w:space="0" w:color="auto"/>
        <w:bottom w:val="none" w:sz="0" w:space="0" w:color="auto"/>
        <w:right w:val="none" w:sz="0" w:space="0" w:color="auto"/>
      </w:divBdr>
      <w:divsChild>
        <w:div w:id="1569414056">
          <w:marLeft w:val="0"/>
          <w:marRight w:val="0"/>
          <w:marTop w:val="0"/>
          <w:marBottom w:val="0"/>
          <w:divBdr>
            <w:top w:val="none" w:sz="0" w:space="0" w:color="auto"/>
            <w:left w:val="none" w:sz="0" w:space="0" w:color="auto"/>
            <w:bottom w:val="none" w:sz="0" w:space="0" w:color="auto"/>
            <w:right w:val="none" w:sz="0" w:space="0" w:color="auto"/>
          </w:divBdr>
          <w:divsChild>
            <w:div w:id="16370283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944</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Arvio</dc:creator>
  <cp:keywords/>
  <dc:description/>
  <cp:lastModifiedBy>Ville Arvio</cp:lastModifiedBy>
  <cp:revision>3</cp:revision>
  <dcterms:created xsi:type="dcterms:W3CDTF">2016-10-03T21:37:00Z</dcterms:created>
  <dcterms:modified xsi:type="dcterms:W3CDTF">2016-10-04T06:17:00Z</dcterms:modified>
</cp:coreProperties>
</file>