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5E" w:rsidRDefault="0077173D">
      <w:pPr>
        <w:rPr>
          <w:b/>
          <w:u w:val="single"/>
        </w:rPr>
      </w:pPr>
      <w:r w:rsidRPr="0077173D">
        <w:rPr>
          <w:b/>
          <w:u w:val="single"/>
        </w:rPr>
        <w:t xml:space="preserve">Alkuohjeistus </w:t>
      </w:r>
      <w:proofErr w:type="spellStart"/>
      <w:r w:rsidRPr="0077173D">
        <w:rPr>
          <w:b/>
          <w:u w:val="single"/>
        </w:rPr>
        <w:t>Geogebralla</w:t>
      </w:r>
      <w:proofErr w:type="spellEnd"/>
    </w:p>
    <w:p w:rsidR="0077173D" w:rsidRDefault="0077173D">
      <w:pPr>
        <w:rPr>
          <w:b/>
          <w:u w:val="single"/>
        </w:rPr>
      </w:pPr>
    </w:p>
    <w:p w:rsidR="0077173D" w:rsidRDefault="0077173D">
      <w:proofErr w:type="gramStart"/>
      <w:r>
        <w:t>Ennen kuin annetaan oppilaille tunnin varsinainen tehtävä</w:t>
      </w:r>
      <w:r w:rsidR="001C24E7">
        <w:t xml:space="preserve"> käydään yhdessä läpi seuraavat</w:t>
      </w:r>
      <w:r>
        <w:t>:</w:t>
      </w:r>
      <w:proofErr w:type="gramEnd"/>
    </w:p>
    <w:p w:rsidR="0077173D" w:rsidRDefault="0077173D"/>
    <w:p w:rsidR="0077173D" w:rsidRDefault="0077173D" w:rsidP="0077173D">
      <w:pPr>
        <w:pStyle w:val="ListParagraph"/>
        <w:numPr>
          <w:ilvl w:val="0"/>
          <w:numId w:val="1"/>
        </w:numPr>
      </w:pPr>
      <w:r>
        <w:t xml:space="preserve">Piirrän kaksi </w:t>
      </w:r>
      <w:r w:rsidR="000B7F03">
        <w:t>(</w:t>
      </w:r>
      <w:proofErr w:type="gramStart"/>
      <w:r w:rsidR="000B7F03">
        <w:t>A,B</w:t>
      </w:r>
      <w:proofErr w:type="gramEnd"/>
      <w:r w:rsidR="000B7F03">
        <w:t xml:space="preserve">) </w:t>
      </w:r>
      <w:r>
        <w:t>pistettä ja näytän, että niitä voi raahailla.</w:t>
      </w:r>
    </w:p>
    <w:p w:rsidR="0077173D" w:rsidRDefault="0077173D" w:rsidP="0077173D">
      <w:pPr>
        <w:pStyle w:val="ListParagraph"/>
        <w:numPr>
          <w:ilvl w:val="0"/>
          <w:numId w:val="1"/>
        </w:numPr>
      </w:pPr>
      <w:r>
        <w:t>Piirrän niiden välille janan ja kysyn, mikä piste on yhtä kaukana molemmista pisteistä?</w:t>
      </w:r>
    </w:p>
    <w:p w:rsidR="0077173D" w:rsidRDefault="0077173D" w:rsidP="0077173D">
      <w:pPr>
        <w:pStyle w:val="ListParagraph"/>
        <w:numPr>
          <w:ilvl w:val="0"/>
          <w:numId w:val="1"/>
        </w:numPr>
      </w:pPr>
      <w:r>
        <w:t xml:space="preserve">Piirrän keskipistetyökalulla janan keskipisteen </w:t>
      </w:r>
      <w:r w:rsidR="000B7F03">
        <w:t>(C)</w:t>
      </w:r>
      <w:r w:rsidR="00FA15FC">
        <w:t>,</w:t>
      </w:r>
      <w:r w:rsidR="000B7F03">
        <w:t xml:space="preserve"> </w:t>
      </w:r>
      <w:r>
        <w:t>ja totean sen olevan yhtä kaukana käyttämällä etäisyystyökalua</w:t>
      </w:r>
    </w:p>
    <w:p w:rsidR="00472EE6" w:rsidRDefault="0077173D" w:rsidP="0077173D">
      <w:pPr>
        <w:pStyle w:val="ListParagraph"/>
        <w:numPr>
          <w:ilvl w:val="0"/>
          <w:numId w:val="1"/>
        </w:numPr>
      </w:pPr>
      <w:r>
        <w:t>Onko muita piste</w:t>
      </w:r>
      <w:r w:rsidR="00834B1F">
        <w:t>itä, jotka ovat yhtä kaukana molemmista pisteistä?</w:t>
      </w:r>
      <w:r w:rsidR="00472EE6">
        <w:t xml:space="preserve"> </w:t>
      </w:r>
    </w:p>
    <w:p w:rsidR="0077173D" w:rsidRDefault="00472EE6" w:rsidP="00472EE6">
      <w:pPr>
        <w:pStyle w:val="ListParagraph"/>
      </w:pPr>
      <w:r w:rsidRPr="0051750C">
        <w:t>(Laita ensin A ja B niin, että ruutujen avulla voi päätellä tällaisia pisteitä</w:t>
      </w:r>
      <w:r w:rsidR="005F4CC9" w:rsidRPr="0051750C">
        <w:t>. Laita sitten tilanne, jossa ruutujen avulla päättely ei onnistu. Ks. kuvat alla.</w:t>
      </w:r>
      <w:r w:rsidRPr="0051750C">
        <w:t>)</w:t>
      </w:r>
    </w:p>
    <w:p w:rsidR="00472EE6" w:rsidRDefault="00472EE6" w:rsidP="00472EE6">
      <w:pPr>
        <w:pStyle w:val="ListParagraph"/>
      </w:pPr>
      <w:r>
        <w:rPr>
          <w:noProof/>
          <w:lang w:val="en-US" w:eastAsia="zh-CN"/>
        </w:rPr>
        <w:drawing>
          <wp:inline distT="0" distB="0" distL="0" distR="0">
            <wp:extent cx="1817701" cy="177314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314" t="8857" r="23660" b="27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701" cy="177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4CC9">
        <w:t xml:space="preserve"> </w:t>
      </w:r>
      <w:r w:rsidR="005F4CC9">
        <w:rPr>
          <w:noProof/>
          <w:lang w:val="en-US" w:eastAsia="zh-CN"/>
        </w:rPr>
        <w:drawing>
          <wp:inline distT="0" distB="0" distL="0" distR="0">
            <wp:extent cx="1284964" cy="182539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095" r="22672" b="32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418" cy="182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EE6" w:rsidRDefault="00472EE6" w:rsidP="00472EE6">
      <w:pPr>
        <w:pStyle w:val="ListParagraph"/>
      </w:pPr>
    </w:p>
    <w:p w:rsidR="00472EE6" w:rsidRDefault="00472EE6" w:rsidP="00472EE6">
      <w:pPr>
        <w:pStyle w:val="ListParagraph"/>
      </w:pPr>
    </w:p>
    <w:p w:rsidR="00834B1F" w:rsidRDefault="00834B1F" w:rsidP="0077173D">
      <w:pPr>
        <w:pStyle w:val="ListParagraph"/>
        <w:numPr>
          <w:ilvl w:val="0"/>
          <w:numId w:val="1"/>
        </w:numPr>
      </w:pPr>
      <w:r>
        <w:t>Piirrän keskinormaalin, pisteen sille</w:t>
      </w:r>
      <w:r w:rsidR="000B7F03">
        <w:t xml:space="preserve"> (D)</w:t>
      </w:r>
      <w:r>
        <w:t>, ja etäisyystyökalulla pistettä raahaamalla totean, että keskinormaalin pisteet ovat aina yhtä kaukana alkuperäisistä pisteistä.</w:t>
      </w:r>
      <w:r w:rsidR="00FC5368">
        <w:t xml:space="preserve"> </w:t>
      </w:r>
    </w:p>
    <w:p w:rsidR="00395F7C" w:rsidRDefault="00395F7C" w:rsidP="00395F7C">
      <w:pPr>
        <w:ind w:left="360"/>
      </w:pPr>
    </w:p>
    <w:p w:rsidR="00395F7C" w:rsidRDefault="00395F7C" w:rsidP="0051750C">
      <w:pPr>
        <w:pStyle w:val="ListParagraph"/>
        <w:numPr>
          <w:ilvl w:val="0"/>
          <w:numId w:val="1"/>
        </w:numPr>
      </w:pPr>
      <w:r>
        <w:t>Missä ovat kaikki muut pisteet, jotka ovat yhtä kaukana A:sta ja B:stä kuin D? (ks. kuva alla)</w:t>
      </w:r>
    </w:p>
    <w:p w:rsidR="00395F7C" w:rsidRDefault="00395F7C" w:rsidP="00395F7C">
      <w:pPr>
        <w:ind w:left="360" w:firstLine="360"/>
      </w:pPr>
      <w:r>
        <w:rPr>
          <w:noProof/>
          <w:lang w:val="en-US" w:eastAsia="zh-CN"/>
        </w:rPr>
        <w:drawing>
          <wp:inline distT="0" distB="0" distL="0" distR="0">
            <wp:extent cx="2075621" cy="2003729"/>
            <wp:effectExtent l="19050" t="0" r="829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890" t="15018" r="34727" b="40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21" cy="2003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29C" w:rsidRDefault="0069729C" w:rsidP="0069729C">
      <w:pPr>
        <w:ind w:left="720"/>
      </w:pPr>
      <w:r>
        <w:t>Jos eivät osaa, niin vihjeenä voisi auttaa, että miten E:tä voi liikuttaa, että etäisyytenä pysyy 4,92 (ks. kuva).</w:t>
      </w:r>
    </w:p>
    <w:p w:rsidR="0069729C" w:rsidRDefault="0069729C" w:rsidP="00395F7C">
      <w:pPr>
        <w:ind w:left="360" w:firstLine="360"/>
      </w:pPr>
      <w:r>
        <w:rPr>
          <w:noProof/>
          <w:lang w:val="en-US" w:eastAsia="zh-CN"/>
        </w:rPr>
        <w:lastRenderedPageBreak/>
        <w:drawing>
          <wp:inline distT="0" distB="0" distL="0" distR="0">
            <wp:extent cx="2445855" cy="2315637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169" cy="2316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29C" w:rsidRDefault="0069729C" w:rsidP="00395F7C">
      <w:pPr>
        <w:ind w:left="360" w:firstLine="360"/>
      </w:pPr>
    </w:p>
    <w:p w:rsidR="00FC5368" w:rsidRDefault="00FC5368" w:rsidP="0051750C">
      <w:pPr>
        <w:pStyle w:val="ListParagraph"/>
        <w:numPr>
          <w:ilvl w:val="0"/>
          <w:numId w:val="1"/>
        </w:numPr>
      </w:pPr>
      <w:r>
        <w:t>Paljonko on D:n yhteenlaskettu etäisyys pisteistä A, B, E ja F? (ks. kuva</w:t>
      </w:r>
      <w:r w:rsidR="00227D57">
        <w:t>, A, B ja D laitettu niin, että säde kokonaisluku.</w:t>
      </w:r>
      <w:r>
        <w:t>)</w:t>
      </w:r>
    </w:p>
    <w:p w:rsidR="007A6F3C" w:rsidRDefault="007A6F3C" w:rsidP="007A6F3C">
      <w:pPr>
        <w:ind w:left="360"/>
      </w:pPr>
    </w:p>
    <w:p w:rsidR="007A6F3C" w:rsidRDefault="007A6F3C" w:rsidP="007A6F3C">
      <w:pPr>
        <w:ind w:left="360"/>
      </w:pPr>
      <w:proofErr w:type="gramStart"/>
      <w:r>
        <w:t xml:space="preserve">Uuden työkalun </w:t>
      </w:r>
      <w:r w:rsidRPr="007A6F3C">
        <w:drawing>
          <wp:inline distT="0" distB="0" distL="0" distR="0">
            <wp:extent cx="434175" cy="382110"/>
            <wp:effectExtent l="19050" t="0" r="397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6043" t="17331" r="59941" b="78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14" cy="38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käyttö tarkistuksessa (neljän pisteen yhteenlaskettu etäisyys ensimmäisenä valitusta pisteestä).</w:t>
      </w:r>
      <w:proofErr w:type="gramEnd"/>
    </w:p>
    <w:p w:rsidR="00227D57" w:rsidRDefault="00227D57" w:rsidP="00FC5368">
      <w:pPr>
        <w:ind w:left="360"/>
      </w:pPr>
      <w:r>
        <w:rPr>
          <w:noProof/>
          <w:lang w:val="en-US" w:eastAsia="zh-CN"/>
        </w:rPr>
        <w:drawing>
          <wp:inline distT="0" distB="0" distL="0" distR="0">
            <wp:extent cx="2011818" cy="1939675"/>
            <wp:effectExtent l="19050" t="0" r="748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062" cy="193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zh-CN"/>
        </w:rPr>
        <w:drawing>
          <wp:inline distT="0" distB="0" distL="0" distR="0">
            <wp:extent cx="2111242" cy="2035534"/>
            <wp:effectExtent l="19050" t="0" r="3308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499" cy="2035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D57" w:rsidRDefault="00227D57" w:rsidP="00FC5368">
      <w:pPr>
        <w:ind w:left="360"/>
      </w:pPr>
      <w:r>
        <w:t>Jos eivät osaa, niin voi laittaa vihjeeksi näin:</w:t>
      </w:r>
    </w:p>
    <w:p w:rsidR="00227D57" w:rsidRDefault="00227D57" w:rsidP="00FC5368">
      <w:pPr>
        <w:ind w:left="360"/>
      </w:pPr>
      <w:r>
        <w:rPr>
          <w:noProof/>
          <w:lang w:val="en-US" w:eastAsia="zh-CN"/>
        </w:rPr>
        <w:drawing>
          <wp:inline distT="0" distB="0" distL="0" distR="0">
            <wp:extent cx="1762042" cy="1698857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55" cy="170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F7C" w:rsidRDefault="00395F7C" w:rsidP="00227D57"/>
    <w:sectPr w:rsidR="00395F7C" w:rsidSect="00C17B5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94246"/>
    <w:multiLevelType w:val="hybridMultilevel"/>
    <w:tmpl w:val="71C89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77173D"/>
    <w:rsid w:val="000934D0"/>
    <w:rsid w:val="000B7F03"/>
    <w:rsid w:val="00153615"/>
    <w:rsid w:val="001C24E7"/>
    <w:rsid w:val="00227D57"/>
    <w:rsid w:val="00232007"/>
    <w:rsid w:val="00292BB6"/>
    <w:rsid w:val="00395F7C"/>
    <w:rsid w:val="003E3116"/>
    <w:rsid w:val="00472EE6"/>
    <w:rsid w:val="004F77A6"/>
    <w:rsid w:val="0051750C"/>
    <w:rsid w:val="005F4CC9"/>
    <w:rsid w:val="0069729C"/>
    <w:rsid w:val="0077173D"/>
    <w:rsid w:val="007772FB"/>
    <w:rsid w:val="007A6F3C"/>
    <w:rsid w:val="00834B1F"/>
    <w:rsid w:val="00BB4522"/>
    <w:rsid w:val="00C17B5E"/>
    <w:rsid w:val="00E71733"/>
    <w:rsid w:val="00FA15FC"/>
    <w:rsid w:val="00FC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A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uiPriority w:val="1"/>
    <w:semiHidden/>
    <w:unhideWhenUsed/>
    <w:rsid w:val="004F77A6"/>
  </w:style>
  <w:style w:type="character" w:customStyle="1" w:styleId="Kappaleenoletusfontti1">
    <w:name w:val="Kappaleen oletusfontti1"/>
    <w:uiPriority w:val="1"/>
    <w:semiHidden/>
    <w:unhideWhenUsed/>
    <w:rsid w:val="004F77A6"/>
  </w:style>
  <w:style w:type="character" w:customStyle="1" w:styleId="Kappaleenoletusfontti10">
    <w:name w:val="Kappaleen oletusfontti1"/>
    <w:semiHidden/>
    <w:rsid w:val="004F77A6"/>
  </w:style>
  <w:style w:type="paragraph" w:styleId="ListParagraph">
    <w:name w:val="List Paragraph"/>
    <w:basedOn w:val="Normal"/>
    <w:uiPriority w:val="34"/>
    <w:qFormat/>
    <w:rsid w:val="007717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E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semiHidden/>
  </w:style>
  <w:style w:type="paragraph" w:styleId="Luettelokappale">
    <w:name w:val="List Paragraph"/>
    <w:basedOn w:val="Normaali"/>
    <w:uiPriority w:val="34"/>
    <w:qFormat/>
    <w:rsid w:val="00771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microsoft.com/office/2007/relationships/stylesWithEffects" Target="stylesWithEffects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1112</Characters>
  <Application>Microsoft Office Word</Application>
  <DocSecurity>0</DocSecurity>
  <Lines>9</Lines>
  <Paragraphs>2</Paragraphs>
  <ScaleCrop>false</ScaleCrop>
  <Company>Sisu Axles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Tuominen</dc:creator>
  <cp:keywords/>
  <dc:description/>
  <cp:lastModifiedBy>mahahkio</cp:lastModifiedBy>
  <cp:revision>20</cp:revision>
  <dcterms:created xsi:type="dcterms:W3CDTF">2011-03-22T06:37:00Z</dcterms:created>
  <dcterms:modified xsi:type="dcterms:W3CDTF">2011-05-17T07:46:00Z</dcterms:modified>
</cp:coreProperties>
</file>